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2C61C" w14:textId="1B17DC3B" w:rsidR="04CC5B28" w:rsidRDefault="04CC5B28" w:rsidP="34B4CCEC">
      <w:pPr>
        <w:pStyle w:val="Paragrafoelenco"/>
        <w:numPr>
          <w:ilvl w:val="0"/>
          <w:numId w:val="1"/>
        </w:numPr>
        <w:tabs>
          <w:tab w:val="left" w:pos="4800"/>
        </w:tabs>
        <w:rPr>
          <w:b/>
          <w:bCs/>
          <w:lang w:val="en-US"/>
        </w:rPr>
      </w:pPr>
      <w:proofErr w:type="spellStart"/>
      <w:r w:rsidRPr="34B4CCEC">
        <w:rPr>
          <w:b/>
          <w:bCs/>
          <w:lang w:val="en-US"/>
        </w:rPr>
        <w:t>Tintas</w:t>
      </w:r>
      <w:proofErr w:type="spellEnd"/>
      <w:r w:rsidRPr="34B4CCEC">
        <w:rPr>
          <w:b/>
          <w:bCs/>
          <w:lang w:val="en-US"/>
        </w:rPr>
        <w:t xml:space="preserve"> de </w:t>
      </w:r>
      <w:proofErr w:type="spellStart"/>
      <w:r w:rsidRPr="34B4CCEC">
        <w:rPr>
          <w:b/>
          <w:bCs/>
          <w:lang w:val="en-US"/>
        </w:rPr>
        <w:t>frutos</w:t>
      </w:r>
      <w:proofErr w:type="spellEnd"/>
    </w:p>
    <w:p w14:paraId="397CE2BB" w14:textId="77777777" w:rsid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E9A6BE0" wp14:editId="506C233B">
            <wp:simplePos x="0" y="0"/>
            <wp:positionH relativeFrom="column">
              <wp:posOffset>-327660</wp:posOffset>
            </wp:positionH>
            <wp:positionV relativeFrom="paragraph">
              <wp:posOffset>285750</wp:posOffset>
            </wp:positionV>
            <wp:extent cx="2933700" cy="2110740"/>
            <wp:effectExtent l="0" t="0" r="0" b="3810"/>
            <wp:wrapNone/>
            <wp:docPr id="11187652" name="Picture 3" descr="A group of people making fruit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4402" cy="21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2FDAC" w14:textId="77777777" w:rsidR="009E0800" w:rsidRP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E611717" wp14:editId="0DBF8268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magine che contiene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6FA9A57" wp14:editId="6ED3DA57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A group of ja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800">
        <w:rPr>
          <w:lang w:val="en-US"/>
        </w:rPr>
        <w:t xml:space="preserve"> </w:t>
      </w:r>
      <w:r>
        <w:t> </w:t>
      </w:r>
    </w:p>
    <w:p w14:paraId="05A9E34D" w14:textId="77777777" w:rsidR="009E0800" w:rsidRDefault="009E0800" w:rsidP="009E0800">
      <w:pPr>
        <w:pStyle w:val="Paragrafoelenco"/>
        <w:numPr>
          <w:ilvl w:val="0"/>
          <w:numId w:val="1"/>
        </w:numPr>
        <w:rPr>
          <w:b/>
          <w:bCs/>
          <w:noProof/>
          <w:lang w:val="en-US" w:eastAsia="el-GR"/>
        </w:rPr>
      </w:pPr>
    </w:p>
    <w:p w14:paraId="46ACC031" w14:textId="77777777" w:rsidR="009E0800" w:rsidRDefault="009E0800">
      <w:pPr>
        <w:rPr>
          <w:b/>
          <w:bCs/>
          <w:noProof/>
          <w:lang w:val="en-US" w:eastAsia="el-GR"/>
        </w:rPr>
      </w:pPr>
      <w:r>
        <w:rPr>
          <w:b/>
          <w:bCs/>
          <w:noProof/>
          <w:lang w:val="en-US" w:eastAsia="el-GR"/>
        </w:rPr>
        <w:br w:type="page"/>
      </w:r>
    </w:p>
    <w:p w14:paraId="2D8139B2" w14:textId="5EFE975A" w:rsidR="00D34870" w:rsidRPr="000C76F3" w:rsidRDefault="00D34870" w:rsidP="34B4CCEC">
      <w:pPr>
        <w:rPr>
          <w:b/>
          <w:bCs/>
          <w:lang w:val="pt-PT"/>
        </w:rPr>
      </w:pPr>
      <w:r w:rsidRPr="000C76F3">
        <w:rPr>
          <w:b/>
          <w:bCs/>
          <w:noProof/>
          <w:lang w:val="pt-PT" w:eastAsia="el-GR"/>
        </w:rPr>
        <w:lastRenderedPageBreak/>
        <w:t xml:space="preserve">B. </w:t>
      </w:r>
      <w:r w:rsidR="60279869" w:rsidRPr="000C76F3">
        <w:rPr>
          <w:b/>
          <w:bCs/>
          <w:noProof/>
          <w:lang w:val="pt-PT" w:eastAsia="el-GR"/>
        </w:rPr>
        <w:t>Exemplos de produtos de base biológica</w:t>
      </w:r>
    </w:p>
    <w:p w14:paraId="73A0005B" w14:textId="1995747A" w:rsidR="009E0800" w:rsidRPr="000C76F3" w:rsidRDefault="009E0800" w:rsidP="009E0800">
      <w:pPr>
        <w:rPr>
          <w:lang w:val="pt-PT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38CAF78" wp14:editId="6EAEB0FF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Surprising Using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13184" behindDoc="0" locked="0" layoutInCell="1" allowOverlap="1" wp14:anchorId="3D6EE188" wp14:editId="15A22F9C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 wp14:anchorId="784F3B4E" wp14:editId="7CBC1559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1B9">
        <w:rPr>
          <w:noProof/>
        </w:rPr>
        <w:drawing>
          <wp:anchor distT="0" distB="0" distL="114300" distR="114300" simplePos="0" relativeHeight="251668480" behindDoc="0" locked="0" layoutInCell="1" allowOverlap="1" wp14:anchorId="531522A8" wp14:editId="76823870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4F01AECA" wp14:editId="43C7D83E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1B9">
        <w:rPr>
          <w:noProof/>
        </w:rPr>
        <w:drawing>
          <wp:anchor distT="0" distB="0" distL="114300" distR="114300" simplePos="0" relativeHeight="251640832" behindDoc="0" locked="0" layoutInCell="1" allowOverlap="1" wp14:anchorId="59C07575" wp14:editId="1E0E1AC8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8F66" w14:textId="77777777" w:rsidR="009E0800" w:rsidRPr="000C76F3" w:rsidRDefault="009E0800" w:rsidP="009E0800">
      <w:pPr>
        <w:rPr>
          <w:lang w:val="pt-PT"/>
        </w:rPr>
      </w:pPr>
    </w:p>
    <w:p w14:paraId="63430D7D" w14:textId="77777777" w:rsidR="009E0800" w:rsidRPr="000C76F3" w:rsidRDefault="009E0800" w:rsidP="009E0800">
      <w:pPr>
        <w:rPr>
          <w:lang w:val="pt-PT"/>
        </w:rPr>
      </w:pPr>
    </w:p>
    <w:p w14:paraId="4B3EC427" w14:textId="77777777" w:rsidR="009E0800" w:rsidRPr="000C76F3" w:rsidRDefault="009E0800" w:rsidP="009E0800">
      <w:pPr>
        <w:rPr>
          <w:lang w:val="pt-PT"/>
        </w:rPr>
      </w:pPr>
    </w:p>
    <w:p w14:paraId="5CD29CD2" w14:textId="77777777" w:rsidR="009E0800" w:rsidRPr="000C76F3" w:rsidRDefault="009E0800" w:rsidP="009E0800">
      <w:pPr>
        <w:rPr>
          <w:lang w:val="pt-PT"/>
        </w:rPr>
      </w:pPr>
    </w:p>
    <w:p w14:paraId="54807FE3" w14:textId="77777777" w:rsidR="009E0800" w:rsidRPr="000C76F3" w:rsidRDefault="009E0800" w:rsidP="009E0800">
      <w:pPr>
        <w:rPr>
          <w:lang w:val="pt-PT"/>
        </w:rPr>
      </w:pPr>
    </w:p>
    <w:p w14:paraId="69662BBC" w14:textId="77777777" w:rsidR="009E0800" w:rsidRPr="000C76F3" w:rsidRDefault="009E0800" w:rsidP="009E0800">
      <w:pPr>
        <w:rPr>
          <w:lang w:val="pt-PT"/>
        </w:rPr>
      </w:pPr>
    </w:p>
    <w:p w14:paraId="5979E056" w14:textId="77777777" w:rsidR="009E0800" w:rsidRPr="000C76F3" w:rsidRDefault="009E0800" w:rsidP="009E0800">
      <w:pPr>
        <w:rPr>
          <w:lang w:val="pt-PT"/>
        </w:rPr>
      </w:pPr>
    </w:p>
    <w:p w14:paraId="20466347" w14:textId="77777777" w:rsidR="009E0800" w:rsidRPr="000C76F3" w:rsidRDefault="009E0800" w:rsidP="009E0800">
      <w:pPr>
        <w:rPr>
          <w:lang w:val="pt-PT"/>
        </w:rPr>
      </w:pPr>
    </w:p>
    <w:p w14:paraId="177A0059" w14:textId="77777777" w:rsidR="009E0800" w:rsidRPr="000C76F3" w:rsidRDefault="009E0800" w:rsidP="009E0800">
      <w:pPr>
        <w:rPr>
          <w:lang w:val="pt-PT"/>
        </w:rPr>
      </w:pPr>
    </w:p>
    <w:p w14:paraId="56084A99" w14:textId="77777777" w:rsidR="009E0800" w:rsidRPr="000C76F3" w:rsidRDefault="009E0800" w:rsidP="009E0800">
      <w:pPr>
        <w:rPr>
          <w:lang w:val="pt-PT"/>
        </w:rPr>
      </w:pPr>
    </w:p>
    <w:p w14:paraId="282381E6" w14:textId="77777777" w:rsidR="009E0800" w:rsidRPr="000C76F3" w:rsidRDefault="009E0800" w:rsidP="009E0800">
      <w:pPr>
        <w:rPr>
          <w:lang w:val="pt-PT"/>
        </w:rPr>
      </w:pPr>
    </w:p>
    <w:p w14:paraId="7878A0FE" w14:textId="77777777" w:rsidR="009E0800" w:rsidRPr="000C76F3" w:rsidRDefault="009E0800" w:rsidP="009E0800">
      <w:pPr>
        <w:rPr>
          <w:lang w:val="pt-PT"/>
        </w:rPr>
      </w:pPr>
    </w:p>
    <w:p w14:paraId="14AB180A" w14:textId="77777777" w:rsidR="009E0800" w:rsidRPr="000C76F3" w:rsidRDefault="009E0800" w:rsidP="009E0800">
      <w:pPr>
        <w:rPr>
          <w:lang w:val="pt-PT"/>
        </w:rPr>
      </w:pPr>
    </w:p>
    <w:p w14:paraId="7C8911F9" w14:textId="77777777" w:rsidR="009E0800" w:rsidRPr="000C76F3" w:rsidRDefault="009E0800" w:rsidP="009E0800">
      <w:pPr>
        <w:rPr>
          <w:lang w:val="pt-PT"/>
        </w:rPr>
      </w:pPr>
    </w:p>
    <w:p w14:paraId="19EC2281" w14:textId="77777777" w:rsidR="009E0800" w:rsidRPr="000C76F3" w:rsidRDefault="009E0800" w:rsidP="009E0800">
      <w:pPr>
        <w:rPr>
          <w:lang w:val="pt-PT"/>
        </w:rPr>
      </w:pPr>
    </w:p>
    <w:p w14:paraId="46420032" w14:textId="77777777" w:rsidR="009E0800" w:rsidRPr="000C76F3" w:rsidRDefault="009E0800" w:rsidP="009E0800">
      <w:pPr>
        <w:rPr>
          <w:lang w:val="pt-PT"/>
        </w:rPr>
      </w:pPr>
    </w:p>
    <w:p w14:paraId="5D133059" w14:textId="77777777" w:rsidR="009E0800" w:rsidRPr="000C76F3" w:rsidRDefault="009E0800" w:rsidP="009E0800">
      <w:pPr>
        <w:rPr>
          <w:lang w:val="pt-PT"/>
        </w:rPr>
      </w:pPr>
    </w:p>
    <w:p w14:paraId="69145D2A" w14:textId="77777777" w:rsidR="009E0800" w:rsidRPr="000C76F3" w:rsidRDefault="009E0800" w:rsidP="009E0800">
      <w:pPr>
        <w:rPr>
          <w:lang w:val="pt-PT"/>
        </w:rPr>
      </w:pPr>
    </w:p>
    <w:p w14:paraId="3B1C8236" w14:textId="77777777" w:rsidR="009E0800" w:rsidRPr="000C76F3" w:rsidRDefault="009E0800" w:rsidP="009E0800">
      <w:pPr>
        <w:rPr>
          <w:lang w:val="pt-PT"/>
        </w:rPr>
      </w:pPr>
    </w:p>
    <w:p w14:paraId="012C758F" w14:textId="77777777" w:rsidR="009E0800" w:rsidRPr="000C76F3" w:rsidRDefault="009E0800" w:rsidP="009E0800">
      <w:pPr>
        <w:rPr>
          <w:lang w:val="pt-PT"/>
        </w:rPr>
      </w:pPr>
    </w:p>
    <w:p w14:paraId="10954291" w14:textId="77777777" w:rsidR="009E0800" w:rsidRPr="000C76F3" w:rsidRDefault="009E0800" w:rsidP="009E0800">
      <w:pPr>
        <w:rPr>
          <w:lang w:val="pt-PT"/>
        </w:rPr>
      </w:pPr>
    </w:p>
    <w:p w14:paraId="09E8A9DA" w14:textId="77777777" w:rsidR="009E0800" w:rsidRPr="000C76F3" w:rsidRDefault="009E0800" w:rsidP="009E0800">
      <w:pPr>
        <w:rPr>
          <w:lang w:val="pt-PT"/>
        </w:rPr>
      </w:pPr>
    </w:p>
    <w:p w14:paraId="5D406A0A" w14:textId="77777777" w:rsidR="009E0800" w:rsidRPr="000C76F3" w:rsidRDefault="009E0800" w:rsidP="009E0800">
      <w:pPr>
        <w:rPr>
          <w:lang w:val="pt-PT"/>
        </w:rPr>
      </w:pPr>
    </w:p>
    <w:p w14:paraId="6D495827" w14:textId="77777777" w:rsidR="009E0800" w:rsidRPr="000C76F3" w:rsidRDefault="009E0800" w:rsidP="009E0800">
      <w:pPr>
        <w:rPr>
          <w:lang w:val="pt-PT"/>
        </w:rPr>
      </w:pPr>
    </w:p>
    <w:p w14:paraId="55786D89" w14:textId="77777777" w:rsidR="009E0800" w:rsidRPr="000C76F3" w:rsidRDefault="009E0800" w:rsidP="009E0800">
      <w:pPr>
        <w:rPr>
          <w:lang w:val="pt-PT"/>
        </w:rPr>
      </w:pPr>
    </w:p>
    <w:p w14:paraId="44E9FF3A" w14:textId="77777777" w:rsidR="009E0800" w:rsidRPr="000C76F3" w:rsidRDefault="009E0800" w:rsidP="009E0800">
      <w:pPr>
        <w:rPr>
          <w:noProof/>
          <w:lang w:val="pt-PT" w:eastAsia="el-GR"/>
        </w:rPr>
      </w:pPr>
    </w:p>
    <w:p w14:paraId="4363EAD7" w14:textId="13169D15" w:rsidR="009E0800" w:rsidRPr="000C76F3" w:rsidRDefault="009E0800" w:rsidP="009E0800">
      <w:pPr>
        <w:tabs>
          <w:tab w:val="left" w:pos="4800"/>
        </w:tabs>
        <w:rPr>
          <w:lang w:val="pt-PT"/>
        </w:rPr>
      </w:pPr>
      <w:r w:rsidRPr="000C76F3">
        <w:rPr>
          <w:lang w:val="pt-PT"/>
        </w:rPr>
        <w:tab/>
      </w:r>
    </w:p>
    <w:p w14:paraId="0F97EA8D" w14:textId="30C85868" w:rsidR="009E0800" w:rsidRPr="000C76F3" w:rsidRDefault="009E0800" w:rsidP="34B4CCEC">
      <w:pPr>
        <w:pStyle w:val="Paragrafoelenco"/>
        <w:numPr>
          <w:ilvl w:val="0"/>
          <w:numId w:val="1"/>
        </w:numPr>
        <w:rPr>
          <w:lang w:val="pt-PT"/>
        </w:rPr>
      </w:pPr>
      <w:r w:rsidRPr="000C76F3">
        <w:rPr>
          <w:lang w:val="pt-PT"/>
        </w:rPr>
        <w:br w:type="page"/>
      </w:r>
      <w:bookmarkStart w:id="0" w:name="_Hlk165380425"/>
      <w:r w:rsidR="3FDCEF5A" w:rsidRPr="000C76F3">
        <w:rPr>
          <w:lang w:val="pt-PT"/>
        </w:rPr>
        <w:lastRenderedPageBreak/>
        <w:t xml:space="preserve">C. </w:t>
      </w:r>
      <w:bookmarkEnd w:id="0"/>
      <w:r w:rsidR="05E6FA73" w:rsidRPr="000C76F3">
        <w:rPr>
          <w:lang w:val="pt-PT"/>
        </w:rPr>
        <w:t>Desenhe os seus produtos e recursos de base biológica!</w:t>
      </w:r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D34870" w14:paraId="68AB9DE2" w14:textId="77777777" w:rsidTr="34B4CCEC">
        <w:trPr>
          <w:trHeight w:val="372"/>
        </w:trPr>
        <w:tc>
          <w:tcPr>
            <w:tcW w:w="3890" w:type="dxa"/>
          </w:tcPr>
          <w:p w14:paraId="3340BC23" w14:textId="39A50DA7" w:rsidR="00D34870" w:rsidRDefault="05E6FA73" w:rsidP="34B4CCEC">
            <w:pPr>
              <w:pStyle w:val="Paragrafoelenco"/>
              <w:ind w:left="0"/>
              <w:rPr>
                <w:b/>
                <w:bCs/>
                <w:lang w:val="en-US"/>
              </w:rPr>
            </w:pPr>
            <w:proofErr w:type="spellStart"/>
            <w:r w:rsidRPr="34B4CCEC">
              <w:rPr>
                <w:b/>
                <w:bCs/>
                <w:lang w:val="en-US"/>
              </w:rPr>
              <w:t>Recursos</w:t>
            </w:r>
            <w:proofErr w:type="spellEnd"/>
          </w:p>
        </w:tc>
        <w:tc>
          <w:tcPr>
            <w:tcW w:w="3998" w:type="dxa"/>
          </w:tcPr>
          <w:p w14:paraId="557E4861" w14:textId="0F02B4D5" w:rsidR="00D34870" w:rsidRDefault="05E6FA73" w:rsidP="34B4CCEC">
            <w:pPr>
              <w:pStyle w:val="Paragrafoelenco"/>
              <w:ind w:left="0"/>
              <w:rPr>
                <w:b/>
                <w:bCs/>
                <w:lang w:val="en-US"/>
              </w:rPr>
            </w:pPr>
            <w:proofErr w:type="spellStart"/>
            <w:r w:rsidRPr="34B4CCEC">
              <w:rPr>
                <w:b/>
                <w:bCs/>
                <w:lang w:val="en-US"/>
              </w:rPr>
              <w:t>Produto</w:t>
            </w:r>
            <w:proofErr w:type="spellEnd"/>
          </w:p>
        </w:tc>
      </w:tr>
      <w:tr w:rsidR="00D34870" w14:paraId="337D35E3" w14:textId="77777777" w:rsidTr="34B4CCEC">
        <w:trPr>
          <w:trHeight w:val="2396"/>
        </w:trPr>
        <w:tc>
          <w:tcPr>
            <w:tcW w:w="3890" w:type="dxa"/>
          </w:tcPr>
          <w:p w14:paraId="7DB0B013" w14:textId="30284C4A" w:rsidR="00D34870" w:rsidRDefault="05E6FA73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  <w:r w:rsidRPr="34B4CCEC">
              <w:rPr>
                <w:b/>
                <w:bCs/>
              </w:rPr>
              <w:t>Exemplo: algodão</w:t>
            </w:r>
            <w:r w:rsidR="00D34870">
              <w:t xml:space="preserve"> </w:t>
            </w:r>
            <w:r w:rsidR="00D34870">
              <w:rPr>
                <w:noProof/>
              </w:rPr>
              <w:drawing>
                <wp:inline distT="0" distB="0" distL="0" distR="0" wp14:anchorId="72F71BDB" wp14:editId="1A8BBB86">
                  <wp:extent cx="2004060" cy="2004060"/>
                  <wp:effectExtent l="0" t="0" r="0" b="0"/>
                  <wp:docPr id="707415043" name="Picture 1" descr="Cotton Drawing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773A1" w14:textId="77777777" w:rsid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  <w:p w14:paraId="1AD4CF7B" w14:textId="46F32E4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1285621" w14:textId="6A7D00B1" w:rsidR="00D34870" w:rsidRDefault="00D34870" w:rsidP="00D34870">
            <w:pPr>
              <w:pStyle w:val="Paragrafoelenco"/>
              <w:ind w:left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D5AF69" wp14:editId="668B48D0">
                  <wp:extent cx="2205624" cy="2072640"/>
                  <wp:effectExtent l="0" t="0" r="4445" b="3810"/>
                  <wp:docPr id="815337490" name="Picture 2" descr="Cotton-jersey t-shirt technical fashion illustration with crew neckline,  elbow sleeves, oversized, dropped shoulders. Flat outwear basic apparel  template front, white color. Women men unisex top CAD Stock Vector Image &amp;  Ar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70" w14:paraId="3BD350D9" w14:textId="77777777" w:rsidTr="34B4CCEC">
        <w:trPr>
          <w:trHeight w:val="2396"/>
        </w:trPr>
        <w:tc>
          <w:tcPr>
            <w:tcW w:w="3890" w:type="dxa"/>
          </w:tcPr>
          <w:p w14:paraId="78081C4E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6A32D99D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  <w:tr w:rsidR="00D34870" w14:paraId="29836BB3" w14:textId="77777777" w:rsidTr="34B4CCEC">
        <w:trPr>
          <w:trHeight w:val="2396"/>
        </w:trPr>
        <w:tc>
          <w:tcPr>
            <w:tcW w:w="3890" w:type="dxa"/>
          </w:tcPr>
          <w:p w14:paraId="0E5511F9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09F4769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</w:tbl>
    <w:p w14:paraId="6594EA45" w14:textId="3250A5A6" w:rsidR="009E0800" w:rsidRPr="00D34870" w:rsidRDefault="009E0800" w:rsidP="00D34870">
      <w:pPr>
        <w:pStyle w:val="Paragrafoelenco"/>
        <w:ind w:left="408"/>
        <w:rPr>
          <w:lang w:val="en-US"/>
        </w:rPr>
      </w:pPr>
    </w:p>
    <w:sectPr w:rsidR="009E0800" w:rsidRPr="00D34870">
      <w:head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3DB2E" w14:textId="77777777" w:rsidR="00B93E7E" w:rsidRDefault="00B93E7E" w:rsidP="009E0800">
      <w:pPr>
        <w:spacing w:after="0" w:line="240" w:lineRule="auto"/>
      </w:pPr>
      <w:r>
        <w:separator/>
      </w:r>
    </w:p>
  </w:endnote>
  <w:endnote w:type="continuationSeparator" w:id="0">
    <w:p w14:paraId="27B85192" w14:textId="77777777" w:rsidR="00B93E7E" w:rsidRDefault="00B93E7E" w:rsidP="009E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FED66" w14:textId="77777777" w:rsidR="00B93E7E" w:rsidRDefault="00B93E7E" w:rsidP="009E0800">
      <w:pPr>
        <w:spacing w:after="0" w:line="240" w:lineRule="auto"/>
      </w:pPr>
      <w:r>
        <w:separator/>
      </w:r>
    </w:p>
  </w:footnote>
  <w:footnote w:type="continuationSeparator" w:id="0">
    <w:p w14:paraId="4590C8C1" w14:textId="77777777" w:rsidR="00B93E7E" w:rsidRDefault="00B93E7E" w:rsidP="009E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57991" w14:textId="0CD3EB8E" w:rsidR="000C76F3" w:rsidRDefault="000C76F3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006F44" wp14:editId="76EFF59E">
          <wp:simplePos x="0" y="0"/>
          <wp:positionH relativeFrom="page">
            <wp:posOffset>-7620</wp:posOffset>
          </wp:positionH>
          <wp:positionV relativeFrom="paragraph">
            <wp:posOffset>-465455</wp:posOffset>
          </wp:positionV>
          <wp:extent cx="7615401" cy="10683240"/>
          <wp:effectExtent l="0" t="0" r="5080" b="3810"/>
          <wp:wrapNone/>
          <wp:docPr id="1452868006" name="Immagine 1452868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01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70E91"/>
    <w:multiLevelType w:val="hybridMultilevel"/>
    <w:tmpl w:val="CC80045E"/>
    <w:lvl w:ilvl="0" w:tplc="FEA83580">
      <w:start w:val="2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1517302219">
    <w:abstractNumId w:val="1"/>
  </w:num>
  <w:num w:numId="2" w16cid:durableId="15666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67"/>
    <w:rsid w:val="000C76F3"/>
    <w:rsid w:val="0013533D"/>
    <w:rsid w:val="00610BA2"/>
    <w:rsid w:val="006D5E67"/>
    <w:rsid w:val="007F31B9"/>
    <w:rsid w:val="009E0800"/>
    <w:rsid w:val="009E0AC1"/>
    <w:rsid w:val="00B334BE"/>
    <w:rsid w:val="00B93E7E"/>
    <w:rsid w:val="00C40386"/>
    <w:rsid w:val="00D34870"/>
    <w:rsid w:val="00FB61E6"/>
    <w:rsid w:val="04CC5B28"/>
    <w:rsid w:val="05E6FA73"/>
    <w:rsid w:val="34B4CCEC"/>
    <w:rsid w:val="3FDCEF5A"/>
    <w:rsid w:val="523ABB2B"/>
    <w:rsid w:val="58797CDD"/>
    <w:rsid w:val="60279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84F2B"/>
  <w15:docId w15:val="{E24BE084-971D-4551-842A-50D83DC8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F3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1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0800"/>
  </w:style>
  <w:style w:type="paragraph" w:styleId="Pidipagina">
    <w:name w:val="footer"/>
    <w:basedOn w:val="Normale"/>
    <w:link w:val="Pidipagina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0800"/>
  </w:style>
  <w:style w:type="paragraph" w:styleId="Paragrafoelenco">
    <w:name w:val="List Paragraph"/>
    <w:basedOn w:val="Normale"/>
    <w:uiPriority w:val="34"/>
    <w:qFormat/>
    <w:rsid w:val="009E08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0974B7780C42449E1B381D958C3DA6" ma:contentTypeVersion="15" ma:contentTypeDescription="Creare un nuovo documento." ma:contentTypeScope="" ma:versionID="28c8e84fbce78053d7f22056b6e07868">
  <xsd:schema xmlns:xsd="http://www.w3.org/2001/XMLSchema" xmlns:xs="http://www.w3.org/2001/XMLSchema" xmlns:p="http://schemas.microsoft.com/office/2006/metadata/properties" xmlns:ns2="4cb37d89-296d-4697-a3a4-f9df7f39d0ef" xmlns:ns3="4b029ac4-2790-4e9d-b1ba-d309a41950a3" targetNamespace="http://schemas.microsoft.com/office/2006/metadata/properties" ma:root="true" ma:fieldsID="b2080048e86604465f2b7e8932cd4fb6" ns2:_="" ns3:_="">
    <xsd:import namespace="4cb37d89-296d-4697-a3a4-f9df7f39d0ef"/>
    <xsd:import namespace="4b029ac4-2790-4e9d-b1ba-d309a4195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37d89-296d-4697-a3a4-f9df7f39d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a5f7a8f-808c-47db-beb8-e1838fad23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29ac4-2790-4e9d-b1ba-d309a41950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370ce11-841f-4ae9-ba72-4a85948f8fae}" ma:internalName="TaxCatchAll" ma:showField="CatchAllData" ma:web="4b029ac4-2790-4e9d-b1ba-d309a41950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029ac4-2790-4e9d-b1ba-d309a41950a3" xsi:nil="true"/>
    <lcf76f155ced4ddcb4097134ff3c332f xmlns="4cb37d89-296d-4697-a3a4-f9df7f39d0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278CD1-17E2-41C1-8E49-1EB895FD17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7C671E-EAFE-4AC3-B7D0-D0AEB1F54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37d89-296d-4697-a3a4-f9df7f39d0ef"/>
    <ds:schemaRef ds:uri="4b029ac4-2790-4e9d-b1ba-d309a4195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7CFE47-D1E9-491D-8134-1A797DDE9F85}">
  <ds:schemaRefs>
    <ds:schemaRef ds:uri="http://schemas.microsoft.com/office/2006/metadata/properties"/>
    <ds:schemaRef ds:uri="http://schemas.microsoft.com/office/infopath/2007/PartnerControls"/>
    <ds:schemaRef ds:uri="4b029ac4-2790-4e9d-b1ba-d309a41950a3"/>
    <ds:schemaRef ds:uri="4cb37d89-296d-4697-a3a4-f9df7f39d0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MKG</dc:creator>
  <cp:keywords/>
  <dc:description/>
  <cp:lastModifiedBy>Pietro Rigonat</cp:lastModifiedBy>
  <cp:revision>7</cp:revision>
  <dcterms:created xsi:type="dcterms:W3CDTF">2024-04-30T10:34:00Z</dcterms:created>
  <dcterms:modified xsi:type="dcterms:W3CDTF">2025-01-22T22:36:00Z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0x010100470974B7780C42449E1B381D958C3DA6</vt:lpwstr>
  </property>
  <property fmtid="{D5CDD505-2E9C-101B-9397-08002B2CF9AE}" pid="3" name="MediaServiceImageTags">
    <vt:lpwstr/>
  </property>
</Properties>
</file>