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4D45B" w14:textId="34770A9D" w:rsidR="45DAC209" w:rsidRDefault="45DAC209" w:rsidP="4B43CBCB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</w:rPr>
      </w:pPr>
      <w:r w:rsidRPr="4B43CBCB">
        <w:rPr>
          <w:b/>
          <w:bCs/>
        </w:rPr>
        <w:t>Pinturas a partir de frutas</w:t>
      </w:r>
    </w:p>
    <w:p w14:paraId="397CE2BB" w14:textId="77777777" w:rsidR="009E0800" w:rsidRDefault="009E0800" w:rsidP="4B43CBCB">
      <w:pPr>
        <w:tabs>
          <w:tab w:val="left" w:pos="4800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4B43CBCB">
      <w:pPr>
        <w:tabs>
          <w:tab w:val="left" w:pos="4800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B43CBCB">
        <w:t xml:space="preserve">  </w:t>
      </w:r>
    </w:p>
    <w:p w14:paraId="05A9E34D" w14:textId="77777777" w:rsidR="009E0800" w:rsidRDefault="009E0800" w:rsidP="4B43CBCB">
      <w:pPr>
        <w:pStyle w:val="Paragrafoelenco"/>
        <w:numPr>
          <w:ilvl w:val="0"/>
          <w:numId w:val="1"/>
        </w:numPr>
        <w:rPr>
          <w:b/>
          <w:bCs/>
        </w:rPr>
      </w:pPr>
    </w:p>
    <w:p w14:paraId="46ACC031" w14:textId="77777777" w:rsidR="009E0800" w:rsidRDefault="009E0800" w:rsidP="4B43CBCB">
      <w:pPr>
        <w:rPr>
          <w:b/>
          <w:bCs/>
        </w:rPr>
      </w:pPr>
      <w:r w:rsidRPr="4B43CBCB">
        <w:rPr>
          <w:b/>
          <w:bCs/>
        </w:rPr>
        <w:br w:type="page"/>
      </w:r>
    </w:p>
    <w:p w14:paraId="17B54F4C" w14:textId="2D79F234" w:rsidR="009E0800" w:rsidRPr="00D34870" w:rsidRDefault="00D34870" w:rsidP="4B43CBCB">
      <w:pPr>
        <w:rPr>
          <w:b/>
          <w:bCs/>
        </w:rPr>
      </w:pPr>
      <w:r w:rsidRPr="4B43CBCB">
        <w:rPr>
          <w:b/>
          <w:bCs/>
        </w:rPr>
        <w:lastRenderedPageBreak/>
        <w:t xml:space="preserve">B. </w:t>
      </w:r>
      <w:r w:rsidR="1AFE3CF8" w:rsidRPr="4B43CBCB">
        <w:rPr>
          <w:b/>
          <w:bCs/>
        </w:rPr>
        <w:t>Ejemplos de productos de base biológica</w:t>
      </w:r>
    </w:p>
    <w:p w14:paraId="73A0005B" w14:textId="1995747A" w:rsidR="009E0800" w:rsidRPr="00D34870" w:rsidRDefault="009E0800" w:rsidP="4B43CBCB"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2BFAFC84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D34870" w:rsidRDefault="009E0800" w:rsidP="4B43CBCB"/>
    <w:p w14:paraId="63430D7D" w14:textId="77777777" w:rsidR="009E0800" w:rsidRPr="00D34870" w:rsidRDefault="009E0800" w:rsidP="4B43CBCB"/>
    <w:p w14:paraId="4B3EC427" w14:textId="77777777" w:rsidR="009E0800" w:rsidRPr="00D34870" w:rsidRDefault="009E0800" w:rsidP="4B43CBCB"/>
    <w:p w14:paraId="5CD29CD2" w14:textId="77777777" w:rsidR="009E0800" w:rsidRPr="00D34870" w:rsidRDefault="009E0800" w:rsidP="4B43CBCB"/>
    <w:p w14:paraId="54807FE3" w14:textId="77777777" w:rsidR="009E0800" w:rsidRPr="00D34870" w:rsidRDefault="009E0800" w:rsidP="4B43CBCB"/>
    <w:p w14:paraId="69662BBC" w14:textId="77777777" w:rsidR="009E0800" w:rsidRPr="00D34870" w:rsidRDefault="009E0800" w:rsidP="4B43CBCB"/>
    <w:p w14:paraId="5979E056" w14:textId="77777777" w:rsidR="009E0800" w:rsidRPr="00D34870" w:rsidRDefault="009E0800" w:rsidP="4B43CBCB"/>
    <w:p w14:paraId="20466347" w14:textId="77777777" w:rsidR="009E0800" w:rsidRPr="00D34870" w:rsidRDefault="009E0800" w:rsidP="4B43CBCB"/>
    <w:p w14:paraId="177A0059" w14:textId="77777777" w:rsidR="009E0800" w:rsidRPr="00D34870" w:rsidRDefault="009E0800" w:rsidP="4B43CBCB"/>
    <w:p w14:paraId="56084A99" w14:textId="77777777" w:rsidR="009E0800" w:rsidRPr="00D34870" w:rsidRDefault="009E0800" w:rsidP="4B43CBCB"/>
    <w:p w14:paraId="282381E6" w14:textId="77777777" w:rsidR="009E0800" w:rsidRPr="00D34870" w:rsidRDefault="009E0800" w:rsidP="4B43CBCB"/>
    <w:p w14:paraId="7878A0FE" w14:textId="77777777" w:rsidR="009E0800" w:rsidRPr="00D34870" w:rsidRDefault="009E0800" w:rsidP="4B43CBCB"/>
    <w:p w14:paraId="14AB180A" w14:textId="77777777" w:rsidR="009E0800" w:rsidRPr="00D34870" w:rsidRDefault="009E0800" w:rsidP="4B43CBCB"/>
    <w:p w14:paraId="7C8911F9" w14:textId="77777777" w:rsidR="009E0800" w:rsidRPr="00D34870" w:rsidRDefault="009E0800" w:rsidP="4B43CBCB"/>
    <w:p w14:paraId="19EC2281" w14:textId="77777777" w:rsidR="009E0800" w:rsidRPr="00D34870" w:rsidRDefault="009E0800" w:rsidP="4B43CBCB"/>
    <w:p w14:paraId="46420032" w14:textId="77777777" w:rsidR="009E0800" w:rsidRPr="00D34870" w:rsidRDefault="009E0800" w:rsidP="4B43CBCB"/>
    <w:p w14:paraId="5D133059" w14:textId="77777777" w:rsidR="009E0800" w:rsidRPr="00D34870" w:rsidRDefault="009E0800" w:rsidP="4B43CBCB"/>
    <w:p w14:paraId="69145D2A" w14:textId="77777777" w:rsidR="009E0800" w:rsidRPr="00D34870" w:rsidRDefault="009E0800" w:rsidP="4B43CBCB"/>
    <w:p w14:paraId="3B1C8236" w14:textId="77777777" w:rsidR="009E0800" w:rsidRPr="00D34870" w:rsidRDefault="009E0800" w:rsidP="4B43CBCB"/>
    <w:p w14:paraId="012C758F" w14:textId="77777777" w:rsidR="009E0800" w:rsidRPr="00D34870" w:rsidRDefault="009E0800" w:rsidP="4B43CBCB"/>
    <w:p w14:paraId="10954291" w14:textId="77777777" w:rsidR="009E0800" w:rsidRPr="00D34870" w:rsidRDefault="009E0800" w:rsidP="4B43CBCB"/>
    <w:p w14:paraId="09E8A9DA" w14:textId="77777777" w:rsidR="009E0800" w:rsidRPr="00D34870" w:rsidRDefault="009E0800" w:rsidP="4B43CBCB"/>
    <w:p w14:paraId="5D406A0A" w14:textId="77777777" w:rsidR="009E0800" w:rsidRPr="00D34870" w:rsidRDefault="009E0800" w:rsidP="4B43CBCB"/>
    <w:p w14:paraId="6D495827" w14:textId="77777777" w:rsidR="009E0800" w:rsidRPr="00D34870" w:rsidRDefault="009E0800" w:rsidP="4B43CBCB"/>
    <w:p w14:paraId="55786D89" w14:textId="77777777" w:rsidR="009E0800" w:rsidRPr="00D34870" w:rsidRDefault="009E0800" w:rsidP="4B43CBCB"/>
    <w:p w14:paraId="44E9FF3A" w14:textId="77777777" w:rsidR="009E0800" w:rsidRPr="00D34870" w:rsidRDefault="009E0800" w:rsidP="4B43CBCB"/>
    <w:p w14:paraId="4363EAD7" w14:textId="13169D15" w:rsidR="009E0800" w:rsidRPr="00D34870" w:rsidRDefault="009E0800" w:rsidP="4B43CBCB">
      <w:pPr>
        <w:tabs>
          <w:tab w:val="left" w:pos="4800"/>
        </w:tabs>
      </w:pPr>
      <w:r w:rsidRPr="004C7E61">
        <w:rPr>
          <w:lang w:val="pt-PT"/>
        </w:rPr>
        <w:tab/>
      </w:r>
    </w:p>
    <w:p w14:paraId="5AEFAB71" w14:textId="1796D537" w:rsidR="00D34870" w:rsidRDefault="009E0800" w:rsidP="4B43CBCB">
      <w:pPr>
        <w:pStyle w:val="Paragrafoelenco"/>
        <w:numPr>
          <w:ilvl w:val="0"/>
          <w:numId w:val="1"/>
        </w:numPr>
      </w:pPr>
      <w:r w:rsidRPr="633B52F3">
        <w:br w:type="page"/>
      </w:r>
      <w:bookmarkStart w:id="0" w:name="_Hlk165380425"/>
      <w:r w:rsidR="3FDCEF5A" w:rsidRPr="633B52F3">
        <w:lastRenderedPageBreak/>
        <w:t xml:space="preserve">C. </w:t>
      </w:r>
      <w:r w:rsidR="5E762ADD" w:rsidRPr="633B52F3">
        <w:t>¡</w:t>
      </w:r>
      <w:bookmarkEnd w:id="0"/>
      <w:r w:rsidR="5E762ADD" w:rsidRPr="633B52F3">
        <w:t>Dibuj</w:t>
      </w:r>
      <w:r w:rsidR="0C6378AE" w:rsidRPr="633B52F3">
        <w:t>a</w:t>
      </w:r>
      <w:r w:rsidR="5E762ADD" w:rsidRPr="633B52F3">
        <w:t xml:space="preserve"> </w:t>
      </w:r>
      <w:r w:rsidR="2FD3EEDD" w:rsidRPr="633B52F3">
        <w:t>t</w:t>
      </w:r>
      <w:r w:rsidR="5E762ADD" w:rsidRPr="633B52F3">
        <w:t>us productos y recursos de base biológica!</w:t>
      </w:r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4B43CBCB">
        <w:trPr>
          <w:trHeight w:val="372"/>
        </w:trPr>
        <w:tc>
          <w:tcPr>
            <w:tcW w:w="3890" w:type="dxa"/>
          </w:tcPr>
          <w:p w14:paraId="3340BC23" w14:textId="4D8EF0F4" w:rsidR="00D34870" w:rsidRDefault="5E762ADD" w:rsidP="4B43CBCB">
            <w:pPr>
              <w:pStyle w:val="Paragrafoelenco"/>
              <w:spacing w:line="259" w:lineRule="auto"/>
              <w:ind w:left="0"/>
            </w:pPr>
            <w:r w:rsidRPr="4B43CBCB">
              <w:t>Recurso</w:t>
            </w:r>
          </w:p>
        </w:tc>
        <w:tc>
          <w:tcPr>
            <w:tcW w:w="3998" w:type="dxa"/>
          </w:tcPr>
          <w:p w14:paraId="557E4861" w14:textId="26758E59" w:rsidR="00D34870" w:rsidRDefault="00D34870" w:rsidP="4B43CBCB">
            <w:pPr>
              <w:pStyle w:val="Paragrafoelenco"/>
              <w:ind w:left="0"/>
            </w:pPr>
            <w:r w:rsidRPr="4B43CBCB">
              <w:t>Product</w:t>
            </w:r>
            <w:r w:rsidR="6717ED76" w:rsidRPr="4B43CBCB">
              <w:t>o</w:t>
            </w:r>
          </w:p>
        </w:tc>
      </w:tr>
      <w:tr w:rsidR="00D34870" w14:paraId="337D35E3" w14:textId="77777777" w:rsidTr="4B43CBCB">
        <w:trPr>
          <w:trHeight w:val="2396"/>
        </w:trPr>
        <w:tc>
          <w:tcPr>
            <w:tcW w:w="3890" w:type="dxa"/>
          </w:tcPr>
          <w:p w14:paraId="7DB0B013" w14:textId="2E6C412E" w:rsidR="00D34870" w:rsidRDefault="00D34870" w:rsidP="4B43CBCB">
            <w:pPr>
              <w:pStyle w:val="Paragrafoelenco"/>
              <w:ind w:left="0"/>
              <w:rPr>
                <w:b/>
                <w:bCs/>
              </w:rPr>
            </w:pPr>
            <w:r w:rsidRPr="4B43CBCB">
              <w:rPr>
                <w:b/>
                <w:bCs/>
              </w:rPr>
              <w:t>E</w:t>
            </w:r>
            <w:r w:rsidR="54C4214E" w:rsidRPr="4B43CBCB">
              <w:rPr>
                <w:b/>
                <w:bCs/>
              </w:rPr>
              <w:t>jemplo: Algodón</w:t>
            </w:r>
            <w:r w:rsidRPr="4B43CBCB">
              <w:t xml:space="preserve"> </w:t>
            </w:r>
            <w:r>
              <w:rPr>
                <w:noProof/>
              </w:rPr>
              <w:drawing>
                <wp:inline distT="0" distB="0" distL="0" distR="0" wp14:anchorId="72F71BDB" wp14:editId="1E1F73B5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4B43CBCB">
            <w:pPr>
              <w:pStyle w:val="Paragrafoelenco"/>
              <w:ind w:left="0"/>
              <w:rPr>
                <w:b/>
                <w:bCs/>
              </w:rPr>
            </w:pPr>
          </w:p>
          <w:p w14:paraId="1AD4CF7B" w14:textId="46F32E47" w:rsidR="00D34870" w:rsidRPr="00D34870" w:rsidRDefault="00D34870" w:rsidP="4B43CBCB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4B43CBCB">
            <w:pPr>
              <w:pStyle w:val="Paragrafoelenco"/>
              <w:ind w:left="0"/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4B43CBCB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4B43CBCB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4B43CBCB">
            <w:pPr>
              <w:pStyle w:val="Paragrafoelenco"/>
              <w:ind w:left="0"/>
            </w:pPr>
          </w:p>
        </w:tc>
      </w:tr>
      <w:tr w:rsidR="00D34870" w14:paraId="29836BB3" w14:textId="77777777" w:rsidTr="4B43CBCB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4B43CBCB">
            <w:pPr>
              <w:pStyle w:val="Paragrafoelenco"/>
              <w:ind w:left="0"/>
              <w:rPr>
                <w:b/>
                <w:bCs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4B43CBCB">
            <w:pPr>
              <w:pStyle w:val="Paragrafoelenco"/>
              <w:ind w:left="0"/>
            </w:pPr>
          </w:p>
        </w:tc>
      </w:tr>
    </w:tbl>
    <w:p w14:paraId="6594EA45" w14:textId="3250A5A6" w:rsidR="009E0800" w:rsidRPr="00D34870" w:rsidRDefault="009E0800" w:rsidP="4B43CBCB">
      <w:pPr>
        <w:pStyle w:val="Paragrafoelenco"/>
        <w:ind w:left="408"/>
      </w:pPr>
    </w:p>
    <w:sectPr w:rsidR="009E0800" w:rsidRPr="00D34870" w:rsidSect="004C7E61">
      <w:headerReference w:type="default" r:id="rId21"/>
      <w:pgSz w:w="11906" w:h="16838"/>
      <w:pgMar w:top="226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85C1B" w14:textId="77777777" w:rsidR="00B64C27" w:rsidRDefault="00B64C27" w:rsidP="009E0800">
      <w:pPr>
        <w:spacing w:after="0" w:line="240" w:lineRule="auto"/>
      </w:pPr>
      <w:r>
        <w:separator/>
      </w:r>
    </w:p>
  </w:endnote>
  <w:endnote w:type="continuationSeparator" w:id="0">
    <w:p w14:paraId="06826AF0" w14:textId="77777777" w:rsidR="00B64C27" w:rsidRDefault="00B64C27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7A1B5" w14:textId="77777777" w:rsidR="00B64C27" w:rsidRDefault="00B64C27" w:rsidP="009E0800">
      <w:pPr>
        <w:spacing w:after="0" w:line="240" w:lineRule="auto"/>
      </w:pPr>
      <w:r>
        <w:separator/>
      </w:r>
    </w:p>
  </w:footnote>
  <w:footnote w:type="continuationSeparator" w:id="0">
    <w:p w14:paraId="7D10D746" w14:textId="77777777" w:rsidR="00B64C27" w:rsidRDefault="00B64C27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606AA" w14:textId="38141500" w:rsidR="004C7E61" w:rsidRDefault="004C7E61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7673A5" wp14:editId="6E5807D7">
          <wp:simplePos x="0" y="0"/>
          <wp:positionH relativeFrom="page">
            <wp:posOffset>-53340</wp:posOffset>
          </wp:positionH>
          <wp:positionV relativeFrom="paragraph">
            <wp:posOffset>-450215</wp:posOffset>
          </wp:positionV>
          <wp:extent cx="7615401" cy="10683240"/>
          <wp:effectExtent l="0" t="0" r="5080" b="3810"/>
          <wp:wrapNone/>
          <wp:docPr id="136126018" name="Immagine 136126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Nv5LXXsIEoeGj" int2:id="U8vRXB47">
      <int2:state int2:value="Rejected" int2:type="AugLoop_Text_Critique"/>
    </int2:textHash>
    <int2:textHash int2:hashCode="Ywn2jIGdTzPYhw" int2:id="TpoXxHP9">
      <int2:state int2:value="Rejected" int2:type="AugLoop_Text_Critique"/>
    </int2:textHash>
    <int2:textHash int2:hashCode="gkqJkMOvQ/HMv8" int2:id="2dz8pPNU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4C7E61"/>
    <w:rsid w:val="005D2ED4"/>
    <w:rsid w:val="00610BA2"/>
    <w:rsid w:val="006D5E67"/>
    <w:rsid w:val="007F31B9"/>
    <w:rsid w:val="009E0800"/>
    <w:rsid w:val="009E0AC1"/>
    <w:rsid w:val="00B334BE"/>
    <w:rsid w:val="00B64C27"/>
    <w:rsid w:val="00C40386"/>
    <w:rsid w:val="00D34870"/>
    <w:rsid w:val="00FB61E6"/>
    <w:rsid w:val="0C6378AE"/>
    <w:rsid w:val="1AFE3CF8"/>
    <w:rsid w:val="1B638F97"/>
    <w:rsid w:val="2D876F71"/>
    <w:rsid w:val="2FD3EEDD"/>
    <w:rsid w:val="3FDCEF5A"/>
    <w:rsid w:val="45DAC209"/>
    <w:rsid w:val="475837AD"/>
    <w:rsid w:val="4B43CBCB"/>
    <w:rsid w:val="523ABB2B"/>
    <w:rsid w:val="54C4214E"/>
    <w:rsid w:val="5E762ADD"/>
    <w:rsid w:val="633B52F3"/>
    <w:rsid w:val="6717E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4B43CBCB"/>
    <w:rPr>
      <w:lang w:val="es-ES"/>
    </w:rPr>
  </w:style>
  <w:style w:type="paragraph" w:styleId="Titolo1">
    <w:name w:val="heading 1"/>
    <w:basedOn w:val="Normale"/>
    <w:next w:val="Normale"/>
    <w:uiPriority w:val="9"/>
    <w:qFormat/>
    <w:rsid w:val="4B43CB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itolo4">
    <w:name w:val="heading 4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itolo7">
    <w:name w:val="heading 7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itolo8">
    <w:name w:val="heading 8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olo9">
    <w:name w:val="heading 9"/>
    <w:basedOn w:val="Normale"/>
    <w:next w:val="Normale"/>
    <w:uiPriority w:val="9"/>
    <w:unhideWhenUsed/>
    <w:qFormat/>
    <w:rsid w:val="4B43CB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4B43C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4B43C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4B43C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4B43CBCB"/>
    <w:pPr>
      <w:ind w:left="720"/>
      <w:contextualSpacing/>
    </w:pPr>
  </w:style>
  <w:style w:type="paragraph" w:styleId="Titolo">
    <w:name w:val="Title"/>
    <w:basedOn w:val="Normale"/>
    <w:next w:val="Normale"/>
    <w:uiPriority w:val="10"/>
    <w:qFormat/>
    <w:rsid w:val="4B43CBCB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sid w:val="4B43CBCB"/>
    <w:rPr>
      <w:rFonts w:eastAsiaTheme="minorEastAsia"/>
      <w:color w:val="5A5A5A"/>
    </w:rPr>
  </w:style>
  <w:style w:type="paragraph" w:styleId="Citazione">
    <w:name w:val="Quote"/>
    <w:basedOn w:val="Normale"/>
    <w:next w:val="Normale"/>
    <w:uiPriority w:val="29"/>
    <w:qFormat/>
    <w:rsid w:val="4B43CBC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uiPriority w:val="30"/>
    <w:qFormat/>
    <w:rsid w:val="4B43CBC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Sommario1">
    <w:name w:val="toc 1"/>
    <w:basedOn w:val="Normale"/>
    <w:next w:val="Normale"/>
    <w:uiPriority w:val="39"/>
    <w:unhideWhenUsed/>
    <w:rsid w:val="4B43CBCB"/>
    <w:pPr>
      <w:spacing w:after="100"/>
    </w:pPr>
  </w:style>
  <w:style w:type="paragraph" w:styleId="Sommario2">
    <w:name w:val="toc 2"/>
    <w:basedOn w:val="Normale"/>
    <w:next w:val="Normale"/>
    <w:uiPriority w:val="39"/>
    <w:unhideWhenUsed/>
    <w:rsid w:val="4B43CBCB"/>
    <w:pPr>
      <w:spacing w:after="100"/>
      <w:ind w:left="220"/>
    </w:pPr>
  </w:style>
  <w:style w:type="paragraph" w:styleId="Sommario3">
    <w:name w:val="toc 3"/>
    <w:basedOn w:val="Normale"/>
    <w:next w:val="Normale"/>
    <w:uiPriority w:val="39"/>
    <w:unhideWhenUsed/>
    <w:rsid w:val="4B43CBCB"/>
    <w:pPr>
      <w:spacing w:after="100"/>
      <w:ind w:left="440"/>
    </w:pPr>
  </w:style>
  <w:style w:type="paragraph" w:styleId="Sommario4">
    <w:name w:val="toc 4"/>
    <w:basedOn w:val="Normale"/>
    <w:next w:val="Normale"/>
    <w:uiPriority w:val="39"/>
    <w:unhideWhenUsed/>
    <w:rsid w:val="4B43CBCB"/>
    <w:pPr>
      <w:spacing w:after="100"/>
      <w:ind w:left="660"/>
    </w:pPr>
  </w:style>
  <w:style w:type="paragraph" w:styleId="Sommario5">
    <w:name w:val="toc 5"/>
    <w:basedOn w:val="Normale"/>
    <w:next w:val="Normale"/>
    <w:uiPriority w:val="39"/>
    <w:unhideWhenUsed/>
    <w:rsid w:val="4B43CBCB"/>
    <w:pPr>
      <w:spacing w:after="100"/>
      <w:ind w:left="880"/>
    </w:pPr>
  </w:style>
  <w:style w:type="paragraph" w:styleId="Sommario6">
    <w:name w:val="toc 6"/>
    <w:basedOn w:val="Normale"/>
    <w:next w:val="Normale"/>
    <w:uiPriority w:val="39"/>
    <w:unhideWhenUsed/>
    <w:rsid w:val="4B43CBCB"/>
    <w:pPr>
      <w:spacing w:after="100"/>
      <w:ind w:left="1100"/>
    </w:pPr>
  </w:style>
  <w:style w:type="paragraph" w:styleId="Sommario7">
    <w:name w:val="toc 7"/>
    <w:basedOn w:val="Normale"/>
    <w:next w:val="Normale"/>
    <w:uiPriority w:val="39"/>
    <w:unhideWhenUsed/>
    <w:rsid w:val="4B43CBCB"/>
    <w:pPr>
      <w:spacing w:after="100"/>
      <w:ind w:left="1320"/>
    </w:pPr>
  </w:style>
  <w:style w:type="paragraph" w:styleId="Sommario8">
    <w:name w:val="toc 8"/>
    <w:basedOn w:val="Normale"/>
    <w:next w:val="Normale"/>
    <w:uiPriority w:val="39"/>
    <w:unhideWhenUsed/>
    <w:rsid w:val="4B43CBCB"/>
    <w:pPr>
      <w:spacing w:after="100"/>
      <w:ind w:left="1540"/>
    </w:pPr>
  </w:style>
  <w:style w:type="paragraph" w:styleId="Sommario9">
    <w:name w:val="toc 9"/>
    <w:basedOn w:val="Normale"/>
    <w:next w:val="Normale"/>
    <w:uiPriority w:val="39"/>
    <w:unhideWhenUsed/>
    <w:rsid w:val="4B43CBCB"/>
    <w:pPr>
      <w:spacing w:after="100"/>
      <w:ind w:left="1760"/>
    </w:pPr>
  </w:style>
  <w:style w:type="paragraph" w:styleId="Testonotadichiusura">
    <w:name w:val="endnote text"/>
    <w:basedOn w:val="Normale"/>
    <w:uiPriority w:val="99"/>
    <w:semiHidden/>
    <w:unhideWhenUsed/>
    <w:rsid w:val="4B43CBCB"/>
    <w:pPr>
      <w:spacing w:after="0" w:line="240" w:lineRule="auto"/>
    </w:pPr>
    <w:rPr>
      <w:sz w:val="20"/>
      <w:szCs w:val="20"/>
    </w:rPr>
  </w:style>
  <w:style w:type="paragraph" w:styleId="Testonotaapidipagina">
    <w:name w:val="footnote text"/>
    <w:basedOn w:val="Normale"/>
    <w:uiPriority w:val="99"/>
    <w:semiHidden/>
    <w:unhideWhenUsed/>
    <w:rsid w:val="4B43CBCB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0974B7780C42449E1B381D958C3DA6" ma:contentTypeVersion="15" ma:contentTypeDescription="Creare un nuovo documento." ma:contentTypeScope="" ma:versionID="28c8e84fbce78053d7f22056b6e07868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b2080048e86604465f2b7e8932cd4fb6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440221-68EA-4612-B8BB-6FAA49739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8</cp:revision>
  <dcterms:created xsi:type="dcterms:W3CDTF">2024-04-30T10:34:00Z</dcterms:created>
  <dcterms:modified xsi:type="dcterms:W3CDTF">2025-01-22T22:42:00Z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