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5FAA1" w14:textId="3B6195A8" w:rsidR="009E0800" w:rsidRPr="009E0800" w:rsidRDefault="004004ED" w:rsidP="009E0800">
      <w:pPr>
        <w:pStyle w:val="Paragrafoelenco"/>
        <w:numPr>
          <w:ilvl w:val="0"/>
          <w:numId w:val="1"/>
        </w:numPr>
        <w:tabs>
          <w:tab w:val="left" w:pos="4800"/>
        </w:tabs>
        <w:rPr>
          <w:b/>
          <w:bCs/>
          <w:lang w:val="en-US"/>
        </w:rPr>
      </w:pPr>
      <w:r>
        <w:rPr>
          <w:b/>
          <w:bCs/>
        </w:rPr>
        <w:t>Μπογιές από φρούτα</w:t>
      </w:r>
    </w:p>
    <w:p w14:paraId="397CE2BB" w14:textId="77777777" w:rsidR="009E0800" w:rsidRDefault="009E0800" w:rsidP="009E0800">
      <w:pPr>
        <w:tabs>
          <w:tab w:val="left" w:pos="480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E9A6BE0" wp14:editId="506C233B">
            <wp:simplePos x="0" y="0"/>
            <wp:positionH relativeFrom="column">
              <wp:posOffset>-327660</wp:posOffset>
            </wp:positionH>
            <wp:positionV relativeFrom="paragraph">
              <wp:posOffset>285750</wp:posOffset>
            </wp:positionV>
            <wp:extent cx="2933700" cy="2110740"/>
            <wp:effectExtent l="0" t="0" r="0" b="3810"/>
            <wp:wrapNone/>
            <wp:docPr id="11187652" name="Picture 3" descr="A group of people making fruit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652" name="Picture 3" descr="A group of people making fruit jui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0"/>
                    <a:stretch/>
                  </pic:blipFill>
                  <pic:spPr bwMode="auto">
                    <a:xfrm>
                      <a:off x="0" y="0"/>
                      <a:ext cx="2934402" cy="21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2FDAC" w14:textId="77777777" w:rsidR="009E0800" w:rsidRPr="009E0800" w:rsidRDefault="009E0800" w:rsidP="009E0800">
      <w:pPr>
        <w:tabs>
          <w:tab w:val="left" w:pos="480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E611717" wp14:editId="0DBF8268">
            <wp:simplePos x="0" y="0"/>
            <wp:positionH relativeFrom="column">
              <wp:posOffset>-259080</wp:posOffset>
            </wp:positionH>
            <wp:positionV relativeFrom="paragraph">
              <wp:posOffset>4686300</wp:posOffset>
            </wp:positionV>
            <wp:extent cx="2865120" cy="2150600"/>
            <wp:effectExtent l="0" t="0" r="0" b="2540"/>
            <wp:wrapNone/>
            <wp:docPr id="772727119" name="Picture 5" descr="Immagine che contiene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magine che contiene inter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29" cy="21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06FA9A57" wp14:editId="6ED3DA57">
            <wp:simplePos x="0" y="0"/>
            <wp:positionH relativeFrom="column">
              <wp:posOffset>-259080</wp:posOffset>
            </wp:positionH>
            <wp:positionV relativeFrom="paragraph">
              <wp:posOffset>2407920</wp:posOffset>
            </wp:positionV>
            <wp:extent cx="2865120" cy="2065020"/>
            <wp:effectExtent l="0" t="0" r="0" b="0"/>
            <wp:wrapNone/>
            <wp:docPr id="1951996830" name="Picture 4" descr="A group of jars with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96830" name="Picture 4" descr="A group of jars with different colo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17"/>
                    <a:stretch/>
                  </pic:blipFill>
                  <pic:spPr bwMode="auto">
                    <a:xfrm>
                      <a:off x="0" y="0"/>
                      <a:ext cx="28651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800">
        <w:rPr>
          <w:lang w:val="en-US"/>
        </w:rPr>
        <w:t xml:space="preserve"> </w:t>
      </w:r>
      <w:r>
        <w:t> </w:t>
      </w:r>
    </w:p>
    <w:p w14:paraId="05A9E34D" w14:textId="77777777" w:rsidR="009E0800" w:rsidRDefault="009E0800" w:rsidP="009E0800">
      <w:pPr>
        <w:pStyle w:val="Paragrafoelenco"/>
        <w:numPr>
          <w:ilvl w:val="0"/>
          <w:numId w:val="1"/>
        </w:numPr>
        <w:rPr>
          <w:b/>
          <w:bCs/>
          <w:noProof/>
          <w:lang w:val="en-US" w:eastAsia="el-GR"/>
        </w:rPr>
      </w:pPr>
    </w:p>
    <w:p w14:paraId="46ACC031" w14:textId="77777777" w:rsidR="009E0800" w:rsidRDefault="009E0800">
      <w:pPr>
        <w:rPr>
          <w:b/>
          <w:bCs/>
          <w:noProof/>
          <w:lang w:val="en-US" w:eastAsia="el-GR"/>
        </w:rPr>
      </w:pPr>
      <w:r>
        <w:rPr>
          <w:b/>
          <w:bCs/>
          <w:noProof/>
          <w:lang w:val="en-US" w:eastAsia="el-GR"/>
        </w:rPr>
        <w:br w:type="page"/>
      </w:r>
    </w:p>
    <w:p w14:paraId="17B54F4C" w14:textId="5D8BEA8F" w:rsidR="009E0800" w:rsidRPr="004004ED" w:rsidRDefault="004004ED" w:rsidP="004004ED">
      <w:pPr>
        <w:pStyle w:val="Paragrafoelenco"/>
        <w:numPr>
          <w:ilvl w:val="0"/>
          <w:numId w:val="1"/>
        </w:numPr>
        <w:rPr>
          <w:b/>
          <w:bCs/>
        </w:rPr>
      </w:pPr>
      <w:r>
        <w:rPr>
          <w:b/>
          <w:bCs/>
          <w:noProof/>
          <w:lang w:eastAsia="el-GR"/>
        </w:rPr>
        <w:lastRenderedPageBreak/>
        <w:t>Παραδείγματα προϊόντων βιολογικής βάσης</w:t>
      </w:r>
    </w:p>
    <w:p w14:paraId="73A0005B" w14:textId="1995747A" w:rsidR="009E0800" w:rsidRPr="004004ED" w:rsidRDefault="009E0800" w:rsidP="009E0800">
      <w:r>
        <w:rPr>
          <w:noProof/>
        </w:rPr>
        <w:drawing>
          <wp:anchor distT="0" distB="0" distL="114300" distR="114300" simplePos="0" relativeHeight="251722752" behindDoc="0" locked="0" layoutInCell="1" allowOverlap="1" wp14:anchorId="638CAF78" wp14:editId="7AACE6E8">
            <wp:simplePos x="0" y="0"/>
            <wp:positionH relativeFrom="column">
              <wp:posOffset>2727960</wp:posOffset>
            </wp:positionH>
            <wp:positionV relativeFrom="paragraph">
              <wp:posOffset>5814060</wp:posOffset>
            </wp:positionV>
            <wp:extent cx="2781935" cy="1920240"/>
            <wp:effectExtent l="0" t="0" r="0" b="3810"/>
            <wp:wrapNone/>
            <wp:docPr id="978457194" name="Picture 2" descr="Surprising Using Co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rprising Using Cott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8" t="14928"/>
                    <a:stretch/>
                  </pic:blipFill>
                  <pic:spPr bwMode="auto">
                    <a:xfrm>
                      <a:off x="0" y="0"/>
                      <a:ext cx="278193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13184" behindDoc="0" locked="0" layoutInCell="1" allowOverlap="1" wp14:anchorId="3D6EE188" wp14:editId="15A22F9C">
            <wp:simplePos x="0" y="0"/>
            <wp:positionH relativeFrom="column">
              <wp:posOffset>-441960</wp:posOffset>
            </wp:positionH>
            <wp:positionV relativeFrom="paragraph">
              <wp:posOffset>81280</wp:posOffset>
            </wp:positionV>
            <wp:extent cx="2859405" cy="23393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21728" behindDoc="0" locked="0" layoutInCell="1" allowOverlap="1" wp14:anchorId="784F3B4E" wp14:editId="7CBC1559">
            <wp:simplePos x="0" y="0"/>
            <wp:positionH relativeFrom="column">
              <wp:posOffset>-385445</wp:posOffset>
            </wp:positionH>
            <wp:positionV relativeFrom="paragraph">
              <wp:posOffset>5387340</wp:posOffset>
            </wp:positionV>
            <wp:extent cx="2802890" cy="28117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81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1B9">
        <w:rPr>
          <w:noProof/>
        </w:rPr>
        <w:drawing>
          <wp:anchor distT="0" distB="0" distL="114300" distR="114300" simplePos="0" relativeHeight="251668480" behindDoc="0" locked="0" layoutInCell="1" allowOverlap="1" wp14:anchorId="531522A8" wp14:editId="76823870">
            <wp:simplePos x="0" y="0"/>
            <wp:positionH relativeFrom="column">
              <wp:posOffset>-419100</wp:posOffset>
            </wp:positionH>
            <wp:positionV relativeFrom="paragraph">
              <wp:posOffset>2667000</wp:posOffset>
            </wp:positionV>
            <wp:extent cx="2836545" cy="2446020"/>
            <wp:effectExtent l="0" t="0" r="1905" b="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7" b="11081"/>
                    <a:stretch/>
                  </pic:blipFill>
                  <pic:spPr bwMode="auto">
                    <a:xfrm>
                      <a:off x="0" y="0"/>
                      <a:ext cx="283654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94080" behindDoc="0" locked="0" layoutInCell="1" allowOverlap="1" wp14:anchorId="4F01AECA" wp14:editId="43C7D83E">
            <wp:simplePos x="0" y="0"/>
            <wp:positionH relativeFrom="column">
              <wp:posOffset>2727960</wp:posOffset>
            </wp:positionH>
            <wp:positionV relativeFrom="paragraph">
              <wp:posOffset>2665095</wp:posOffset>
            </wp:positionV>
            <wp:extent cx="2744470" cy="24460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31B9">
        <w:rPr>
          <w:noProof/>
        </w:rPr>
        <w:drawing>
          <wp:anchor distT="0" distB="0" distL="114300" distR="114300" simplePos="0" relativeHeight="251640832" behindDoc="0" locked="0" layoutInCell="1" allowOverlap="1" wp14:anchorId="59C07575" wp14:editId="1E0E1AC8">
            <wp:simplePos x="0" y="0"/>
            <wp:positionH relativeFrom="column">
              <wp:posOffset>2727960</wp:posOffset>
            </wp:positionH>
            <wp:positionV relativeFrom="paragraph">
              <wp:posOffset>86360</wp:posOffset>
            </wp:positionV>
            <wp:extent cx="2689860" cy="238506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6" b="4816"/>
                    <a:stretch/>
                  </pic:blipFill>
                  <pic:spPr bwMode="auto">
                    <a:xfrm>
                      <a:off x="0" y="0"/>
                      <a:ext cx="26898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38F66" w14:textId="77777777" w:rsidR="009E0800" w:rsidRPr="004004ED" w:rsidRDefault="009E0800" w:rsidP="009E0800"/>
    <w:p w14:paraId="63430D7D" w14:textId="77777777" w:rsidR="009E0800" w:rsidRPr="004004ED" w:rsidRDefault="009E0800" w:rsidP="009E0800"/>
    <w:p w14:paraId="4B3EC427" w14:textId="77777777" w:rsidR="009E0800" w:rsidRPr="004004ED" w:rsidRDefault="009E0800" w:rsidP="009E0800"/>
    <w:p w14:paraId="5CD29CD2" w14:textId="77777777" w:rsidR="009E0800" w:rsidRPr="004004ED" w:rsidRDefault="009E0800" w:rsidP="009E0800"/>
    <w:p w14:paraId="54807FE3" w14:textId="77777777" w:rsidR="009E0800" w:rsidRPr="004004ED" w:rsidRDefault="009E0800" w:rsidP="009E0800"/>
    <w:p w14:paraId="69662BBC" w14:textId="77777777" w:rsidR="009E0800" w:rsidRPr="004004ED" w:rsidRDefault="009E0800" w:rsidP="009E0800"/>
    <w:p w14:paraId="5979E056" w14:textId="77777777" w:rsidR="009E0800" w:rsidRPr="004004ED" w:rsidRDefault="009E0800" w:rsidP="009E0800"/>
    <w:p w14:paraId="20466347" w14:textId="77777777" w:rsidR="009E0800" w:rsidRPr="004004ED" w:rsidRDefault="009E0800" w:rsidP="009E0800"/>
    <w:p w14:paraId="177A0059" w14:textId="77777777" w:rsidR="009E0800" w:rsidRPr="004004ED" w:rsidRDefault="009E0800" w:rsidP="009E0800"/>
    <w:p w14:paraId="56084A99" w14:textId="77777777" w:rsidR="009E0800" w:rsidRPr="004004ED" w:rsidRDefault="009E0800" w:rsidP="009E0800"/>
    <w:p w14:paraId="282381E6" w14:textId="77777777" w:rsidR="009E0800" w:rsidRPr="004004ED" w:rsidRDefault="009E0800" w:rsidP="009E0800"/>
    <w:p w14:paraId="7878A0FE" w14:textId="77777777" w:rsidR="009E0800" w:rsidRPr="004004ED" w:rsidRDefault="009E0800" w:rsidP="009E0800"/>
    <w:p w14:paraId="14AB180A" w14:textId="77777777" w:rsidR="009E0800" w:rsidRPr="004004ED" w:rsidRDefault="009E0800" w:rsidP="009E0800"/>
    <w:p w14:paraId="7C8911F9" w14:textId="77777777" w:rsidR="009E0800" w:rsidRPr="004004ED" w:rsidRDefault="009E0800" w:rsidP="009E0800"/>
    <w:p w14:paraId="19EC2281" w14:textId="77777777" w:rsidR="009E0800" w:rsidRPr="004004ED" w:rsidRDefault="009E0800" w:rsidP="009E0800"/>
    <w:p w14:paraId="46420032" w14:textId="77777777" w:rsidR="009E0800" w:rsidRPr="004004ED" w:rsidRDefault="009E0800" w:rsidP="009E0800"/>
    <w:p w14:paraId="5D133059" w14:textId="77777777" w:rsidR="009E0800" w:rsidRPr="004004ED" w:rsidRDefault="009E0800" w:rsidP="009E0800"/>
    <w:p w14:paraId="69145D2A" w14:textId="77777777" w:rsidR="009E0800" w:rsidRPr="004004ED" w:rsidRDefault="009E0800" w:rsidP="009E0800"/>
    <w:p w14:paraId="3B1C8236" w14:textId="77777777" w:rsidR="009E0800" w:rsidRPr="004004ED" w:rsidRDefault="009E0800" w:rsidP="009E0800"/>
    <w:p w14:paraId="012C758F" w14:textId="77777777" w:rsidR="009E0800" w:rsidRPr="004004ED" w:rsidRDefault="009E0800" w:rsidP="009E0800"/>
    <w:p w14:paraId="10954291" w14:textId="77777777" w:rsidR="009E0800" w:rsidRPr="004004ED" w:rsidRDefault="009E0800" w:rsidP="009E0800"/>
    <w:p w14:paraId="09E8A9DA" w14:textId="77777777" w:rsidR="009E0800" w:rsidRPr="004004ED" w:rsidRDefault="009E0800" w:rsidP="009E0800"/>
    <w:p w14:paraId="5D406A0A" w14:textId="77777777" w:rsidR="009E0800" w:rsidRPr="004004ED" w:rsidRDefault="009E0800" w:rsidP="009E0800"/>
    <w:p w14:paraId="6D495827" w14:textId="77777777" w:rsidR="009E0800" w:rsidRPr="004004ED" w:rsidRDefault="009E0800" w:rsidP="009E0800"/>
    <w:p w14:paraId="55786D89" w14:textId="77777777" w:rsidR="009E0800" w:rsidRPr="004004ED" w:rsidRDefault="009E0800" w:rsidP="009E0800"/>
    <w:p w14:paraId="44E9FF3A" w14:textId="77777777" w:rsidR="009E0800" w:rsidRPr="004004ED" w:rsidRDefault="009E0800" w:rsidP="009E0800">
      <w:pPr>
        <w:rPr>
          <w:noProof/>
          <w:lang w:eastAsia="el-GR"/>
        </w:rPr>
      </w:pPr>
    </w:p>
    <w:p w14:paraId="4363EAD7" w14:textId="13169D15" w:rsidR="009E0800" w:rsidRPr="004004ED" w:rsidRDefault="009E0800" w:rsidP="009E0800">
      <w:pPr>
        <w:tabs>
          <w:tab w:val="left" w:pos="4800"/>
        </w:tabs>
      </w:pPr>
      <w:r w:rsidRPr="004004ED">
        <w:tab/>
      </w:r>
    </w:p>
    <w:p w14:paraId="5AEFAB71" w14:textId="1C2D22FB" w:rsidR="00D34870" w:rsidRPr="004004ED" w:rsidRDefault="009E0800" w:rsidP="004004ED">
      <w:pPr>
        <w:pStyle w:val="Paragrafoelenco"/>
        <w:ind w:left="408"/>
      </w:pPr>
      <w:r w:rsidRPr="004004ED">
        <w:br w:type="page"/>
      </w:r>
      <w:bookmarkStart w:id="0" w:name="_Hlk165380425"/>
      <w:r w:rsidR="004004ED">
        <w:lastRenderedPageBreak/>
        <w:t>Γ</w:t>
      </w:r>
      <w:r w:rsidR="004004ED" w:rsidRPr="004004ED">
        <w:t xml:space="preserve">. </w:t>
      </w:r>
      <w:r w:rsidR="004004ED">
        <w:t>Ζωγραφίστε</w:t>
      </w:r>
      <w:r w:rsidR="004004ED" w:rsidRPr="004004ED">
        <w:t xml:space="preserve"> </w:t>
      </w:r>
      <w:r w:rsidR="004004ED">
        <w:t>τα</w:t>
      </w:r>
      <w:r w:rsidR="004004ED" w:rsidRPr="004004ED">
        <w:t xml:space="preserve"> </w:t>
      </w:r>
      <w:r w:rsidR="004004ED">
        <w:t>δικά</w:t>
      </w:r>
      <w:r w:rsidR="004004ED" w:rsidRPr="004004ED">
        <w:t xml:space="preserve"> </w:t>
      </w:r>
      <w:r w:rsidR="004004ED">
        <w:t>σας</w:t>
      </w:r>
      <w:r w:rsidR="004004ED" w:rsidRPr="004004ED">
        <w:t xml:space="preserve"> </w:t>
      </w:r>
      <w:r w:rsidR="004004ED">
        <w:t>προϊόντα</w:t>
      </w:r>
      <w:r w:rsidR="004004ED" w:rsidRPr="004004ED">
        <w:t xml:space="preserve"> </w:t>
      </w:r>
      <w:r w:rsidR="004004ED">
        <w:t>ή πόρους βιολογικής βάσης!</w:t>
      </w:r>
      <w:bookmarkEnd w:id="0"/>
    </w:p>
    <w:tbl>
      <w:tblPr>
        <w:tblStyle w:val="Grigliatabella"/>
        <w:tblW w:w="0" w:type="auto"/>
        <w:tblInd w:w="408" w:type="dxa"/>
        <w:tblLook w:val="04A0" w:firstRow="1" w:lastRow="0" w:firstColumn="1" w:lastColumn="0" w:noHBand="0" w:noVBand="1"/>
      </w:tblPr>
      <w:tblGrid>
        <w:gridCol w:w="3890"/>
        <w:gridCol w:w="3998"/>
      </w:tblGrid>
      <w:tr w:rsidR="00D34870" w14:paraId="68AB9DE2" w14:textId="77777777" w:rsidTr="00D34870">
        <w:trPr>
          <w:trHeight w:val="372"/>
        </w:trPr>
        <w:tc>
          <w:tcPr>
            <w:tcW w:w="3890" w:type="dxa"/>
          </w:tcPr>
          <w:p w14:paraId="3340BC23" w14:textId="16610F00" w:rsidR="00D34870" w:rsidRPr="004004ED" w:rsidRDefault="004004ED" w:rsidP="00D34870">
            <w:pPr>
              <w:pStyle w:val="Paragrafoelenco"/>
              <w:ind w:left="0"/>
            </w:pPr>
            <w:r>
              <w:t>Πόρος</w:t>
            </w:r>
          </w:p>
        </w:tc>
        <w:tc>
          <w:tcPr>
            <w:tcW w:w="3998" w:type="dxa"/>
          </w:tcPr>
          <w:p w14:paraId="557E4861" w14:textId="6DCE9232" w:rsidR="00D34870" w:rsidRPr="004004ED" w:rsidRDefault="004004ED" w:rsidP="00D34870">
            <w:pPr>
              <w:pStyle w:val="Paragrafoelenco"/>
              <w:ind w:left="0"/>
            </w:pPr>
            <w:r>
              <w:t>Προϊόν</w:t>
            </w:r>
          </w:p>
        </w:tc>
      </w:tr>
      <w:tr w:rsidR="00D34870" w14:paraId="337D35E3" w14:textId="77777777" w:rsidTr="00D34870">
        <w:trPr>
          <w:trHeight w:val="2396"/>
        </w:trPr>
        <w:tc>
          <w:tcPr>
            <w:tcW w:w="3890" w:type="dxa"/>
          </w:tcPr>
          <w:p w14:paraId="7DB0B013" w14:textId="4BEB6AA3" w:rsidR="00D34870" w:rsidRDefault="004004ED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Παράδειγμα: Βαμβάκι</w:t>
            </w:r>
            <w:r w:rsidR="00D34870">
              <w:t xml:space="preserve"> </w:t>
            </w:r>
            <w:r w:rsidR="00D34870">
              <w:rPr>
                <w:noProof/>
              </w:rPr>
              <w:drawing>
                <wp:inline distT="0" distB="0" distL="0" distR="0" wp14:anchorId="72F71BDB" wp14:editId="08753233">
                  <wp:extent cx="2004060" cy="2004060"/>
                  <wp:effectExtent l="0" t="0" r="0" b="0"/>
                  <wp:docPr id="707415043" name="Picture 1" descr="Cotton Drawing PNG Transparent Images Free Download | Vector File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tton Drawing PNG Transparent Images Free Download | Vector Files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406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773A1" w14:textId="77777777" w:rsid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  <w:p w14:paraId="1AD4CF7B" w14:textId="46F32E47" w:rsidR="00D34870" w:rsidRP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</w:tc>
        <w:tc>
          <w:tcPr>
            <w:tcW w:w="3998" w:type="dxa"/>
          </w:tcPr>
          <w:p w14:paraId="71285621" w14:textId="6A7D00B1" w:rsidR="00D34870" w:rsidRDefault="00D34870" w:rsidP="00D34870">
            <w:pPr>
              <w:pStyle w:val="Paragrafoelenco"/>
              <w:ind w:left="0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8D5AF69" wp14:editId="668B48D0">
                  <wp:extent cx="2205624" cy="2072640"/>
                  <wp:effectExtent l="0" t="0" r="4445" b="3810"/>
                  <wp:docPr id="815337490" name="Picture 2" descr="Cotton-jersey t-shirt technical fashion illustration with crew neckline,  elbow sleeves, oversized, dropped shoulders. Flat outwear basic apparel  template front, white color. Women men unisex top CAD Stock Vector Image &amp;  Art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tton-jersey t-shirt technical fashion illustration with crew neckline,  elbow sleeves, oversized, dropped shoulders. Flat outwear basic apparel  template front, white color. Women men unisex top CAD Stock Vector Image &amp;  Art -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84"/>
                          <a:stretch/>
                        </pic:blipFill>
                        <pic:spPr bwMode="auto">
                          <a:xfrm>
                            <a:off x="0" y="0"/>
                            <a:ext cx="2210265" cy="207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70" w14:paraId="3BD350D9" w14:textId="77777777" w:rsidTr="00D34870">
        <w:trPr>
          <w:trHeight w:val="2396"/>
        </w:trPr>
        <w:tc>
          <w:tcPr>
            <w:tcW w:w="3890" w:type="dxa"/>
          </w:tcPr>
          <w:p w14:paraId="78081C4E" w14:textId="77777777" w:rsidR="00D34870" w:rsidRP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</w:tc>
        <w:tc>
          <w:tcPr>
            <w:tcW w:w="3998" w:type="dxa"/>
          </w:tcPr>
          <w:p w14:paraId="6A32D99D" w14:textId="77777777" w:rsidR="00D34870" w:rsidRDefault="00D34870" w:rsidP="00D34870">
            <w:pPr>
              <w:pStyle w:val="Paragrafoelenco"/>
              <w:ind w:left="0"/>
              <w:rPr>
                <w:noProof/>
              </w:rPr>
            </w:pPr>
          </w:p>
        </w:tc>
      </w:tr>
      <w:tr w:rsidR="00D34870" w14:paraId="29836BB3" w14:textId="77777777" w:rsidTr="00D34870">
        <w:trPr>
          <w:trHeight w:val="2396"/>
        </w:trPr>
        <w:tc>
          <w:tcPr>
            <w:tcW w:w="3890" w:type="dxa"/>
          </w:tcPr>
          <w:p w14:paraId="0E5511F9" w14:textId="77777777" w:rsidR="00D34870" w:rsidRP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</w:tc>
        <w:tc>
          <w:tcPr>
            <w:tcW w:w="3998" w:type="dxa"/>
          </w:tcPr>
          <w:p w14:paraId="709F4769" w14:textId="77777777" w:rsidR="00D34870" w:rsidRDefault="00D34870" w:rsidP="00D34870">
            <w:pPr>
              <w:pStyle w:val="Paragrafoelenco"/>
              <w:ind w:left="0"/>
              <w:rPr>
                <w:noProof/>
              </w:rPr>
            </w:pPr>
          </w:p>
        </w:tc>
      </w:tr>
    </w:tbl>
    <w:p w14:paraId="6594EA45" w14:textId="3250A5A6" w:rsidR="009E0800" w:rsidRPr="00D34870" w:rsidRDefault="009E0800" w:rsidP="00D34870">
      <w:pPr>
        <w:pStyle w:val="Paragrafoelenco"/>
        <w:ind w:left="408"/>
        <w:rPr>
          <w:lang w:val="en-US"/>
        </w:rPr>
      </w:pPr>
    </w:p>
    <w:sectPr w:rsidR="009E0800" w:rsidRPr="00D34870" w:rsidSect="00206157">
      <w:headerReference w:type="default" r:id="rId21"/>
      <w:pgSz w:w="11906" w:h="16838"/>
      <w:pgMar w:top="2410" w:right="1800" w:bottom="2127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AA8D2" w14:textId="77777777" w:rsidR="00DA206C" w:rsidRDefault="00DA206C" w:rsidP="009E0800">
      <w:pPr>
        <w:spacing w:after="0" w:line="240" w:lineRule="auto"/>
      </w:pPr>
      <w:r>
        <w:separator/>
      </w:r>
    </w:p>
  </w:endnote>
  <w:endnote w:type="continuationSeparator" w:id="0">
    <w:p w14:paraId="4CEBF439" w14:textId="77777777" w:rsidR="00DA206C" w:rsidRDefault="00DA206C" w:rsidP="009E0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2E290" w14:textId="77777777" w:rsidR="00DA206C" w:rsidRDefault="00DA206C" w:rsidP="009E0800">
      <w:pPr>
        <w:spacing w:after="0" w:line="240" w:lineRule="auto"/>
      </w:pPr>
      <w:r>
        <w:separator/>
      </w:r>
    </w:p>
  </w:footnote>
  <w:footnote w:type="continuationSeparator" w:id="0">
    <w:p w14:paraId="1D130236" w14:textId="77777777" w:rsidR="00DA206C" w:rsidRDefault="00DA206C" w:rsidP="009E0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FDE03" w14:textId="11BF04C9" w:rsidR="00206157" w:rsidRDefault="00206157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8275F5F" wp14:editId="1BC52D11">
          <wp:simplePos x="0" y="0"/>
          <wp:positionH relativeFrom="page">
            <wp:posOffset>-45720</wp:posOffset>
          </wp:positionH>
          <wp:positionV relativeFrom="paragraph">
            <wp:posOffset>-457835</wp:posOffset>
          </wp:positionV>
          <wp:extent cx="7615401" cy="10683240"/>
          <wp:effectExtent l="0" t="0" r="5080" b="3810"/>
          <wp:wrapNone/>
          <wp:docPr id="1751291171" name="Immagine 1751291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401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70E91"/>
    <w:multiLevelType w:val="hybridMultilevel"/>
    <w:tmpl w:val="CC80045E"/>
    <w:lvl w:ilvl="0" w:tplc="FEA83580">
      <w:start w:val="2"/>
      <w:numFmt w:val="lowerLetter"/>
      <w:lvlText w:val="%1."/>
      <w:lvlJc w:val="left"/>
      <w:pPr>
        <w:ind w:left="40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8" w:hanging="360"/>
      </w:pPr>
    </w:lvl>
    <w:lvl w:ilvl="2" w:tplc="0408001B" w:tentative="1">
      <w:start w:val="1"/>
      <w:numFmt w:val="lowerRoman"/>
      <w:lvlText w:val="%3."/>
      <w:lvlJc w:val="right"/>
      <w:pPr>
        <w:ind w:left="1848" w:hanging="180"/>
      </w:pPr>
    </w:lvl>
    <w:lvl w:ilvl="3" w:tplc="0408000F" w:tentative="1">
      <w:start w:val="1"/>
      <w:numFmt w:val="decimal"/>
      <w:lvlText w:val="%4."/>
      <w:lvlJc w:val="left"/>
      <w:pPr>
        <w:ind w:left="2568" w:hanging="360"/>
      </w:pPr>
    </w:lvl>
    <w:lvl w:ilvl="4" w:tplc="04080019" w:tentative="1">
      <w:start w:val="1"/>
      <w:numFmt w:val="lowerLetter"/>
      <w:lvlText w:val="%5."/>
      <w:lvlJc w:val="left"/>
      <w:pPr>
        <w:ind w:left="3288" w:hanging="360"/>
      </w:pPr>
    </w:lvl>
    <w:lvl w:ilvl="5" w:tplc="0408001B" w:tentative="1">
      <w:start w:val="1"/>
      <w:numFmt w:val="lowerRoman"/>
      <w:lvlText w:val="%6."/>
      <w:lvlJc w:val="right"/>
      <w:pPr>
        <w:ind w:left="4008" w:hanging="180"/>
      </w:pPr>
    </w:lvl>
    <w:lvl w:ilvl="6" w:tplc="0408000F" w:tentative="1">
      <w:start w:val="1"/>
      <w:numFmt w:val="decimal"/>
      <w:lvlText w:val="%7."/>
      <w:lvlJc w:val="left"/>
      <w:pPr>
        <w:ind w:left="4728" w:hanging="360"/>
      </w:pPr>
    </w:lvl>
    <w:lvl w:ilvl="7" w:tplc="04080019" w:tentative="1">
      <w:start w:val="1"/>
      <w:numFmt w:val="lowerLetter"/>
      <w:lvlText w:val="%8."/>
      <w:lvlJc w:val="left"/>
      <w:pPr>
        <w:ind w:left="5448" w:hanging="360"/>
      </w:pPr>
    </w:lvl>
    <w:lvl w:ilvl="8" w:tplc="0408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 w15:restartNumberingAfterBreak="0">
    <w:nsid w:val="23D848ED"/>
    <w:multiLevelType w:val="hybridMultilevel"/>
    <w:tmpl w:val="1BFC0040"/>
    <w:lvl w:ilvl="0" w:tplc="D73CC72A">
      <w:start w:val="1"/>
      <w:numFmt w:val="upperLetter"/>
      <w:lvlText w:val="%1."/>
      <w:lvlJc w:val="left"/>
      <w:pPr>
        <w:ind w:left="40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8" w:hanging="360"/>
      </w:pPr>
    </w:lvl>
    <w:lvl w:ilvl="2" w:tplc="0408001B" w:tentative="1">
      <w:start w:val="1"/>
      <w:numFmt w:val="lowerRoman"/>
      <w:lvlText w:val="%3."/>
      <w:lvlJc w:val="right"/>
      <w:pPr>
        <w:ind w:left="1848" w:hanging="180"/>
      </w:pPr>
    </w:lvl>
    <w:lvl w:ilvl="3" w:tplc="0408000F" w:tentative="1">
      <w:start w:val="1"/>
      <w:numFmt w:val="decimal"/>
      <w:lvlText w:val="%4."/>
      <w:lvlJc w:val="left"/>
      <w:pPr>
        <w:ind w:left="2568" w:hanging="360"/>
      </w:pPr>
    </w:lvl>
    <w:lvl w:ilvl="4" w:tplc="04080019" w:tentative="1">
      <w:start w:val="1"/>
      <w:numFmt w:val="lowerLetter"/>
      <w:lvlText w:val="%5."/>
      <w:lvlJc w:val="left"/>
      <w:pPr>
        <w:ind w:left="3288" w:hanging="360"/>
      </w:pPr>
    </w:lvl>
    <w:lvl w:ilvl="5" w:tplc="0408001B" w:tentative="1">
      <w:start w:val="1"/>
      <w:numFmt w:val="lowerRoman"/>
      <w:lvlText w:val="%6."/>
      <w:lvlJc w:val="right"/>
      <w:pPr>
        <w:ind w:left="4008" w:hanging="180"/>
      </w:pPr>
    </w:lvl>
    <w:lvl w:ilvl="6" w:tplc="0408000F" w:tentative="1">
      <w:start w:val="1"/>
      <w:numFmt w:val="decimal"/>
      <w:lvlText w:val="%7."/>
      <w:lvlJc w:val="left"/>
      <w:pPr>
        <w:ind w:left="4728" w:hanging="360"/>
      </w:pPr>
    </w:lvl>
    <w:lvl w:ilvl="7" w:tplc="04080019" w:tentative="1">
      <w:start w:val="1"/>
      <w:numFmt w:val="lowerLetter"/>
      <w:lvlText w:val="%8."/>
      <w:lvlJc w:val="left"/>
      <w:pPr>
        <w:ind w:left="5448" w:hanging="360"/>
      </w:pPr>
    </w:lvl>
    <w:lvl w:ilvl="8" w:tplc="0408001B" w:tentative="1">
      <w:start w:val="1"/>
      <w:numFmt w:val="lowerRoman"/>
      <w:lvlText w:val="%9."/>
      <w:lvlJc w:val="right"/>
      <w:pPr>
        <w:ind w:left="6168" w:hanging="180"/>
      </w:pPr>
    </w:lvl>
  </w:abstractNum>
  <w:num w:numId="1" w16cid:durableId="1517302219">
    <w:abstractNumId w:val="1"/>
  </w:num>
  <w:num w:numId="2" w16cid:durableId="15666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E67"/>
    <w:rsid w:val="001A2B90"/>
    <w:rsid w:val="00206157"/>
    <w:rsid w:val="004004ED"/>
    <w:rsid w:val="005A2EE9"/>
    <w:rsid w:val="00610BA2"/>
    <w:rsid w:val="006D5E67"/>
    <w:rsid w:val="007F31B9"/>
    <w:rsid w:val="008C524B"/>
    <w:rsid w:val="009E0800"/>
    <w:rsid w:val="009E0AC1"/>
    <w:rsid w:val="00B334BE"/>
    <w:rsid w:val="00C40386"/>
    <w:rsid w:val="00D34870"/>
    <w:rsid w:val="00DA206C"/>
    <w:rsid w:val="00FB61E6"/>
    <w:rsid w:val="3FDCEF5A"/>
    <w:rsid w:val="523AB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284F2B"/>
  <w15:docId w15:val="{E24BE084-971D-4551-842A-50D83DC85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7F3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3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31B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E08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E0800"/>
  </w:style>
  <w:style w:type="paragraph" w:styleId="Pidipagina">
    <w:name w:val="footer"/>
    <w:basedOn w:val="Normale"/>
    <w:link w:val="PidipaginaCarattere"/>
    <w:uiPriority w:val="99"/>
    <w:unhideWhenUsed/>
    <w:rsid w:val="009E08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0800"/>
  </w:style>
  <w:style w:type="paragraph" w:styleId="Paragrafoelenco">
    <w:name w:val="List Paragraph"/>
    <w:basedOn w:val="Normale"/>
    <w:uiPriority w:val="34"/>
    <w:qFormat/>
    <w:rsid w:val="009E08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0974B7780C42449E1B381D958C3DA6" ma:contentTypeVersion="15" ma:contentTypeDescription="Create a new document." ma:contentTypeScope="" ma:versionID="bcec56c81c8b5c59dfea318dd3f1d099">
  <xsd:schema xmlns:xsd="http://www.w3.org/2001/XMLSchema" xmlns:xs="http://www.w3.org/2001/XMLSchema" xmlns:p="http://schemas.microsoft.com/office/2006/metadata/properties" xmlns:ns2="4cb37d89-296d-4697-a3a4-f9df7f39d0ef" xmlns:ns3="4b029ac4-2790-4e9d-b1ba-d309a41950a3" targetNamespace="http://schemas.microsoft.com/office/2006/metadata/properties" ma:root="true" ma:fieldsID="2b81b4b6a23ad7be83921c77658914f4" ns2:_="" ns3:_="">
    <xsd:import namespace="4cb37d89-296d-4697-a3a4-f9df7f39d0ef"/>
    <xsd:import namespace="4b029ac4-2790-4e9d-b1ba-d309a41950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b37d89-296d-4697-a3a4-f9df7f39d0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a5f7a8f-808c-47db-beb8-e1838fad23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029ac4-2790-4e9d-b1ba-d309a41950a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370ce11-841f-4ae9-ba72-4a85948f8fae}" ma:internalName="TaxCatchAll" ma:showField="CatchAllData" ma:web="4b029ac4-2790-4e9d-b1ba-d309a41950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b029ac4-2790-4e9d-b1ba-d309a41950a3" xsi:nil="true"/>
    <lcf76f155ced4ddcb4097134ff3c332f xmlns="4cb37d89-296d-4697-a3a4-f9df7f39d0e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CC37498-94CC-4C33-ABD1-C3BC0C661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b37d89-296d-4697-a3a4-f9df7f39d0ef"/>
    <ds:schemaRef ds:uri="4b029ac4-2790-4e9d-b1ba-d309a41950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278CD1-17E2-41C1-8E49-1EB895FD17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7CFE47-D1E9-491D-8134-1A797DDE9F85}">
  <ds:schemaRefs>
    <ds:schemaRef ds:uri="http://schemas.microsoft.com/office/2006/metadata/properties"/>
    <ds:schemaRef ds:uri="http://schemas.microsoft.com/office/infopath/2007/PartnerControls"/>
    <ds:schemaRef ds:uri="4b029ac4-2790-4e9d-b1ba-d309a41950a3"/>
    <ds:schemaRef ds:uri="4cb37d89-296d-4697-a3a4-f9df7f39d0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MKG</dc:creator>
  <cp:keywords/>
  <dc:description/>
  <cp:lastModifiedBy>Pietro Rigonat</cp:lastModifiedBy>
  <cp:revision>7</cp:revision>
  <dcterms:created xsi:type="dcterms:W3CDTF">2024-04-30T10:34:00Z</dcterms:created>
  <dcterms:modified xsi:type="dcterms:W3CDTF">2025-01-22T22:15:00Z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0x010100470974B7780C42449E1B381D958C3DA6</vt:lpwstr>
  </property>
  <property fmtid="{D5CDD505-2E9C-101B-9397-08002B2CF9AE}" pid="3" name="MediaServiceImageTags">
    <vt:lpwstr/>
  </property>
</Properties>
</file>