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4555" w:type="dxa"/>
        <w:jc w:val="center"/>
        <w:tblLook w:val="04A0" w:firstRow="1" w:lastRow="0" w:firstColumn="1" w:lastColumn="0" w:noHBand="0" w:noVBand="1"/>
      </w:tblPr>
      <w:tblGrid>
        <w:gridCol w:w="4851"/>
        <w:gridCol w:w="5322"/>
        <w:gridCol w:w="4382"/>
      </w:tblGrid>
      <w:tr w:rsidR="00FD652F" w14:paraId="30A67591" w14:textId="77777777" w:rsidTr="006934B3">
        <w:trPr>
          <w:trHeight w:val="1521"/>
          <w:jc w:val="center"/>
        </w:trPr>
        <w:tc>
          <w:tcPr>
            <w:tcW w:w="4851" w:type="dxa"/>
            <w:vAlign w:val="center"/>
          </w:tcPr>
          <w:p w14:paraId="305A63D1" w14:textId="6783A979" w:rsidR="00FD652F" w:rsidRPr="00FD652F" w:rsidRDefault="006934B3" w:rsidP="006934B3">
            <w:pPr>
              <w:jc w:val="right"/>
              <w:rPr>
                <w:b/>
                <w:bCs/>
                <w:sz w:val="56"/>
                <w:szCs w:val="56"/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3632" behindDoc="0" locked="0" layoutInCell="1" allowOverlap="1" wp14:anchorId="2C4D6F33" wp14:editId="793E06AC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-79375</wp:posOffset>
                  </wp:positionV>
                  <wp:extent cx="730250" cy="730250"/>
                  <wp:effectExtent l="0" t="0" r="0" b="0"/>
                  <wp:wrapNone/>
                  <wp:docPr id="4425534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A07E304" w:rsidRPr="5D05F7F9">
              <w:rPr>
                <w:b/>
                <w:bCs/>
                <w:sz w:val="56"/>
                <w:szCs w:val="56"/>
                <w:lang w:val="en-US"/>
              </w:rPr>
              <w:t>LO QUE SÉ</w:t>
            </w:r>
          </w:p>
        </w:tc>
        <w:tc>
          <w:tcPr>
            <w:tcW w:w="5322" w:type="dxa"/>
            <w:vAlign w:val="center"/>
          </w:tcPr>
          <w:p w14:paraId="16B40C4A" w14:textId="1D1009E2" w:rsidR="00FD652F" w:rsidRPr="00FD652F" w:rsidRDefault="006934B3" w:rsidP="006934B3">
            <w:pPr>
              <w:spacing w:line="259" w:lineRule="auto"/>
              <w:jc w:val="right"/>
              <w:rPr>
                <w:b/>
                <w:bCs/>
                <w:sz w:val="56"/>
                <w:szCs w:val="56"/>
                <w:lang w:val="en-US"/>
              </w:rPr>
            </w:pPr>
            <w:r w:rsidRPr="006934B3">
              <w:rPr>
                <w:noProof/>
                <w:lang w:val="es-ES" w:eastAsia="es-ES"/>
              </w:rPr>
              <w:drawing>
                <wp:anchor distT="0" distB="0" distL="114300" distR="114300" simplePos="0" relativeHeight="251663872" behindDoc="0" locked="0" layoutInCell="1" allowOverlap="1" wp14:anchorId="69E937E1" wp14:editId="27052158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144780</wp:posOffset>
                  </wp:positionV>
                  <wp:extent cx="562610" cy="680720"/>
                  <wp:effectExtent l="0" t="0" r="8890" b="5080"/>
                  <wp:wrapNone/>
                  <wp:docPr id="200541403" name="Picture 1" descr="Premium Vector | Letter k. fruit letters. collage of colored fruits and  vegetables on the letter of the alphab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F5DA6F" w:rsidRPr="006934B3">
              <w:rPr>
                <w:b/>
                <w:bCs/>
                <w:sz w:val="56"/>
                <w:szCs w:val="56"/>
                <w:lang w:val="en-US"/>
              </w:rPr>
              <w:t xml:space="preserve">LO QUE QUIERO </w:t>
            </w:r>
            <w:r w:rsidR="32E8B933" w:rsidRPr="006934B3">
              <w:rPr>
                <w:b/>
                <w:bCs/>
                <w:sz w:val="56"/>
                <w:szCs w:val="56"/>
                <w:lang w:val="en-US"/>
              </w:rPr>
              <w:t>SABER</w:t>
            </w:r>
          </w:p>
        </w:tc>
        <w:tc>
          <w:tcPr>
            <w:tcW w:w="4382" w:type="dxa"/>
            <w:vAlign w:val="center"/>
          </w:tcPr>
          <w:p w14:paraId="144831AD" w14:textId="054BBC0D" w:rsidR="00FD652F" w:rsidRPr="006934B3" w:rsidRDefault="006934B3" w:rsidP="006934B3">
            <w:pPr>
              <w:spacing w:line="259" w:lineRule="auto"/>
              <w:jc w:val="right"/>
              <w:rPr>
                <w:b/>
                <w:bCs/>
                <w:sz w:val="44"/>
                <w:szCs w:val="56"/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896" behindDoc="0" locked="0" layoutInCell="1" allowOverlap="1" wp14:anchorId="592B5F58" wp14:editId="234B9BC3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-17780</wp:posOffset>
                  </wp:positionV>
                  <wp:extent cx="638810" cy="739140"/>
                  <wp:effectExtent l="0" t="0" r="8890" b="3810"/>
                  <wp:wrapNone/>
                  <wp:docPr id="1668100449" name="Picture 3" descr="Dirt, alphabet letter L, soil isolated on white, clipping path Stock Phot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4" r="1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C331201" w:rsidRPr="006934B3">
              <w:rPr>
                <w:b/>
                <w:bCs/>
                <w:sz w:val="44"/>
                <w:szCs w:val="56"/>
                <w:lang w:val="en-US"/>
              </w:rPr>
              <w:t>LO QUE HE APRENDIDO</w:t>
            </w:r>
          </w:p>
        </w:tc>
      </w:tr>
      <w:tr w:rsidR="00782ABB" w14:paraId="79652A03" w14:textId="77777777" w:rsidTr="006934B3">
        <w:trPr>
          <w:trHeight w:val="6114"/>
          <w:jc w:val="center"/>
        </w:trPr>
        <w:tc>
          <w:tcPr>
            <w:tcW w:w="4851" w:type="dxa"/>
          </w:tcPr>
          <w:p w14:paraId="2497EBC1" w14:textId="58F4DE5E" w:rsidR="00782ABB" w:rsidRDefault="00782ABB" w:rsidP="5D05F7F9">
            <w:pPr>
              <w:rPr>
                <w:lang w:val="en-US"/>
              </w:rPr>
            </w:pPr>
          </w:p>
        </w:tc>
        <w:tc>
          <w:tcPr>
            <w:tcW w:w="5322" w:type="dxa"/>
          </w:tcPr>
          <w:p w14:paraId="733C216E" w14:textId="631059A3" w:rsidR="00782ABB" w:rsidRDefault="00782ABB"/>
        </w:tc>
        <w:tc>
          <w:tcPr>
            <w:tcW w:w="4382" w:type="dxa"/>
          </w:tcPr>
          <w:p w14:paraId="7CF90C98" w14:textId="7813D46B" w:rsidR="00782ABB" w:rsidRDefault="00782ABB"/>
        </w:tc>
      </w:tr>
    </w:tbl>
    <w:p w14:paraId="3909AC9A" w14:textId="1566398B" w:rsidR="00602501" w:rsidRDefault="00602501"/>
    <w:sectPr w:rsidR="00602501" w:rsidSect="00FD652F">
      <w:headerReference w:type="default" r:id="rId12"/>
      <w:footerReference w:type="defaul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280A" w14:textId="77777777" w:rsidR="009A7735" w:rsidRDefault="009A7735" w:rsidP="001619DE">
      <w:pPr>
        <w:spacing w:after="0" w:line="240" w:lineRule="auto"/>
      </w:pPr>
      <w:r>
        <w:separator/>
      </w:r>
    </w:p>
  </w:endnote>
  <w:endnote w:type="continuationSeparator" w:id="0">
    <w:p w14:paraId="2730727F" w14:textId="77777777" w:rsidR="009A7735" w:rsidRDefault="009A7735" w:rsidP="001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6E6ABD1" w14:paraId="168C8FA8" w14:textId="77777777" w:rsidTr="46E6ABD1">
      <w:trPr>
        <w:trHeight w:val="300"/>
      </w:trPr>
      <w:tc>
        <w:tcPr>
          <w:tcW w:w="4650" w:type="dxa"/>
        </w:tcPr>
        <w:p w14:paraId="61B560B1" w14:textId="77777777" w:rsidR="46E6ABD1" w:rsidRDefault="46E6ABD1" w:rsidP="46E6ABD1">
          <w:pPr>
            <w:pStyle w:val="Intestazione"/>
            <w:ind w:left="-115"/>
          </w:pPr>
        </w:p>
      </w:tc>
      <w:tc>
        <w:tcPr>
          <w:tcW w:w="4650" w:type="dxa"/>
        </w:tcPr>
        <w:p w14:paraId="064B5F50" w14:textId="424BAFDD" w:rsidR="46E6ABD1" w:rsidRDefault="46E6ABD1" w:rsidP="46E6ABD1">
          <w:pPr>
            <w:pStyle w:val="Intestazione"/>
            <w:jc w:val="center"/>
          </w:pPr>
        </w:p>
      </w:tc>
      <w:tc>
        <w:tcPr>
          <w:tcW w:w="4650" w:type="dxa"/>
        </w:tcPr>
        <w:p w14:paraId="149440F4" w14:textId="77777777" w:rsidR="46E6ABD1" w:rsidRDefault="46E6ABD1" w:rsidP="46E6ABD1">
          <w:pPr>
            <w:pStyle w:val="Intestazione"/>
            <w:ind w:right="-115"/>
            <w:jc w:val="right"/>
          </w:pPr>
        </w:p>
      </w:tc>
    </w:tr>
  </w:tbl>
  <w:p w14:paraId="296FF0A8" w14:textId="6CA68281" w:rsidR="46E6ABD1" w:rsidRDefault="00B03787" w:rsidP="46E6ABD1">
    <w:pPr>
      <w:pStyle w:val="Pidipa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A31EA3C" wp14:editId="6587338B">
          <wp:simplePos x="0" y="0"/>
          <wp:positionH relativeFrom="page">
            <wp:posOffset>1576070</wp:posOffset>
          </wp:positionH>
          <wp:positionV relativeFrom="paragraph">
            <wp:posOffset>-638810</wp:posOffset>
          </wp:positionV>
          <wp:extent cx="7614920" cy="1271270"/>
          <wp:effectExtent l="0" t="0" r="5080" b="5080"/>
          <wp:wrapNone/>
          <wp:docPr id="1362514317" name="Immagine 1362514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98"/>
                  <a:stretch/>
                </pic:blipFill>
                <pic:spPr bwMode="auto">
                  <a:xfrm>
                    <a:off x="0" y="0"/>
                    <a:ext cx="7614920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E500" w14:textId="77777777" w:rsidR="009A7735" w:rsidRDefault="009A7735" w:rsidP="001619DE">
      <w:pPr>
        <w:spacing w:after="0" w:line="240" w:lineRule="auto"/>
      </w:pPr>
      <w:r>
        <w:separator/>
      </w:r>
    </w:p>
  </w:footnote>
  <w:footnote w:type="continuationSeparator" w:id="0">
    <w:p w14:paraId="312D760E" w14:textId="77777777" w:rsidR="009A7735" w:rsidRDefault="009A7735" w:rsidP="001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5082" w14:textId="2B50D898" w:rsidR="001619DE" w:rsidRPr="00B03787" w:rsidRDefault="00B03787">
    <w:pPr>
      <w:pStyle w:val="Intestazione"/>
      <w:rPr>
        <w:lang w:val="pt-P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27BD6B" wp14:editId="06292E3F">
          <wp:simplePos x="0" y="0"/>
          <wp:positionH relativeFrom="page">
            <wp:posOffset>8374380</wp:posOffset>
          </wp:positionH>
          <wp:positionV relativeFrom="paragraph">
            <wp:posOffset>-495935</wp:posOffset>
          </wp:positionV>
          <wp:extent cx="2440940" cy="10681970"/>
          <wp:effectExtent l="0" t="0" r="0" b="5080"/>
          <wp:wrapNone/>
          <wp:docPr id="620337034" name="Immagine 620337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45"/>
                  <a:stretch/>
                </pic:blipFill>
                <pic:spPr bwMode="auto">
                  <a:xfrm>
                    <a:off x="0" y="0"/>
                    <a:ext cx="2440940" cy="1068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4E3315" wp14:editId="631FA545">
          <wp:simplePos x="0" y="0"/>
          <wp:positionH relativeFrom="page">
            <wp:posOffset>-15240</wp:posOffset>
          </wp:positionH>
          <wp:positionV relativeFrom="paragraph">
            <wp:posOffset>-495935</wp:posOffset>
          </wp:positionV>
          <wp:extent cx="5128260" cy="10682565"/>
          <wp:effectExtent l="0" t="0" r="0" b="5080"/>
          <wp:wrapNone/>
          <wp:docPr id="900210271" name="Immagine 90021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655"/>
                  <a:stretch/>
                </pic:blipFill>
                <pic:spPr bwMode="auto">
                  <a:xfrm>
                    <a:off x="0" y="0"/>
                    <a:ext cx="5128260" cy="10682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D9A50B1" w:rsidRPr="00B03787">
      <w:rPr>
        <w:lang w:val="pt-PT"/>
      </w:rPr>
      <w:t>TABLA KWL – CONCEPTO Y APLICACIONES DE BIOECONOMÍA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EF"/>
    <w:rsid w:val="0009067B"/>
    <w:rsid w:val="001619DE"/>
    <w:rsid w:val="0031642F"/>
    <w:rsid w:val="005C772F"/>
    <w:rsid w:val="00602501"/>
    <w:rsid w:val="006934B3"/>
    <w:rsid w:val="00782ABB"/>
    <w:rsid w:val="00796809"/>
    <w:rsid w:val="00844F48"/>
    <w:rsid w:val="008E3BEF"/>
    <w:rsid w:val="009A7735"/>
    <w:rsid w:val="00B03787"/>
    <w:rsid w:val="00DD773A"/>
    <w:rsid w:val="00FB61E6"/>
    <w:rsid w:val="00FD652F"/>
    <w:rsid w:val="1F2345AD"/>
    <w:rsid w:val="32E8B933"/>
    <w:rsid w:val="37479C2F"/>
    <w:rsid w:val="39F1E620"/>
    <w:rsid w:val="3FF5DA6F"/>
    <w:rsid w:val="46E6ABD1"/>
    <w:rsid w:val="5812D0EE"/>
    <w:rsid w:val="5D05F7F9"/>
    <w:rsid w:val="634031D3"/>
    <w:rsid w:val="6A07E304"/>
    <w:rsid w:val="6C331201"/>
    <w:rsid w:val="6DAC7F23"/>
    <w:rsid w:val="763F187C"/>
    <w:rsid w:val="7D9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8016"/>
  <w15:docId w15:val="{A6EE2244-0722-4C6C-A8DE-7FF8B5C7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5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9DE"/>
  </w:style>
  <w:style w:type="paragraph" w:styleId="Pidipagina">
    <w:name w:val="footer"/>
    <w:basedOn w:val="Normale"/>
    <w:link w:val="PidipaginaCarattere"/>
    <w:uiPriority w:val="99"/>
    <w:unhideWhenUsed/>
    <w:rsid w:val="00161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A1C78-F27B-4D06-A100-55CC6A8B8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E7D30-480C-4846-9B86-E94088BAA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DA313-46F1-4F82-9062-396273246F1D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Pietro Rigonat</cp:lastModifiedBy>
  <cp:revision>4</cp:revision>
  <dcterms:created xsi:type="dcterms:W3CDTF">2024-08-22T12:48:00Z</dcterms:created>
  <dcterms:modified xsi:type="dcterms:W3CDTF">2025-01-22T22:43:00Z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