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30A67591" w14:textId="77777777" w:rsidTr="1F2345AD">
        <w:trPr>
          <w:trHeight w:val="1521"/>
        </w:trPr>
        <w:tc>
          <w:tcPr>
            <w:tcW w:w="4851" w:type="dxa"/>
          </w:tcPr>
          <w:p w14:paraId="305A63D1" w14:textId="56337ECF" w:rsidR="00FD652F" w:rsidRPr="00FD652F" w:rsidRDefault="004F4910">
            <w:pPr>
              <w:rPr>
                <w:lang w:val="en-US"/>
              </w:rPr>
            </w:pPr>
            <w:proofErr w:type="spellStart"/>
            <w:r>
              <w:rPr>
                <w:b/>
                <w:sz w:val="56"/>
                <w:szCs w:val="56"/>
                <w:lang w:val="en-US"/>
              </w:rPr>
              <w:t>Čo</w:t>
            </w:r>
            <w:proofErr w:type="spellEnd"/>
            <w:r>
              <w:rPr>
                <w:b/>
                <w:sz w:val="56"/>
                <w:szCs w:val="56"/>
                <w:lang w:val="en-US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  <w:lang w:val="en-US"/>
              </w:rPr>
              <w:t>viem</w:t>
            </w:r>
            <w:proofErr w:type="spellEnd"/>
          </w:p>
        </w:tc>
        <w:tc>
          <w:tcPr>
            <w:tcW w:w="5322" w:type="dxa"/>
            <w:vAlign w:val="bottom"/>
          </w:tcPr>
          <w:p w14:paraId="16B40C4A" w14:textId="5954DFE8" w:rsidR="00FD652F" w:rsidRPr="004F4910" w:rsidRDefault="004F4910" w:rsidP="004F4910">
            <w:pPr>
              <w:rPr>
                <w:b/>
                <w:bCs/>
                <w:sz w:val="52"/>
                <w:szCs w:val="52"/>
                <w:lang w:val="en-US"/>
              </w:rPr>
            </w:pPr>
            <w:r w:rsidRPr="004F4910">
              <w:rPr>
                <w:b/>
                <w:bCs/>
                <w:sz w:val="52"/>
                <w:szCs w:val="52"/>
              </w:rPr>
              <w:t xml:space="preserve"> Čo sa chcem dozvedieť</w:t>
            </w:r>
          </w:p>
        </w:tc>
        <w:tc>
          <w:tcPr>
            <w:tcW w:w="4382" w:type="dxa"/>
          </w:tcPr>
          <w:p w14:paraId="144831AD" w14:textId="29A010FB" w:rsidR="00FD652F" w:rsidRPr="001619DE" w:rsidRDefault="004F4910" w:rsidP="001619DE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09F127" wp14:editId="0745D30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168910</wp:posOffset>
                      </wp:positionV>
                      <wp:extent cx="2270760" cy="6477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5E6F7" w14:textId="4D057947" w:rsidR="001619DE" w:rsidRPr="004F4910" w:rsidRDefault="004F4910" w:rsidP="001619DE">
                                  <w:pPr>
                                    <w:rPr>
                                      <w:b/>
                                      <w:bCs/>
                                      <w:sz w:val="160"/>
                                      <w:szCs w:val="160"/>
                                      <w:lang w:val="en-US"/>
                                    </w:rPr>
                                  </w:pPr>
                                  <w:r w:rsidRPr="004F4910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Čo som sa naučil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9F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35pt;margin-top:13.3pt;width:178.8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GvDA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" stroked="f">
                      <v:textbox>
                        <w:txbxContent>
                          <w:p w14:paraId="20F5E6F7" w14:textId="4D057947" w:rsidR="001619DE" w:rsidRPr="004F4910" w:rsidRDefault="004F4910" w:rsidP="001619DE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  <w:lang w:val="en-US"/>
                              </w:rPr>
                            </w:pPr>
                            <w:r w:rsidRPr="004F491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Čo som sa naučil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ABB" w14:paraId="79652A03" w14:textId="77777777" w:rsidTr="00782ABB">
        <w:trPr>
          <w:trHeight w:val="6114"/>
        </w:trPr>
        <w:tc>
          <w:tcPr>
            <w:tcW w:w="4851" w:type="dxa"/>
          </w:tcPr>
          <w:p w14:paraId="2497EBC1" w14:textId="77777777" w:rsidR="00782ABB" w:rsidRDefault="00782ABB"/>
        </w:tc>
        <w:tc>
          <w:tcPr>
            <w:tcW w:w="5322" w:type="dxa"/>
          </w:tcPr>
          <w:p w14:paraId="733C216E" w14:textId="77777777" w:rsidR="00782ABB" w:rsidRDefault="00782ABB"/>
        </w:tc>
        <w:tc>
          <w:tcPr>
            <w:tcW w:w="4382" w:type="dxa"/>
          </w:tcPr>
          <w:p w14:paraId="7CF90C98" w14:textId="228D8124" w:rsidR="00782ABB" w:rsidRDefault="00782ABB"/>
        </w:tc>
      </w:tr>
    </w:tbl>
    <w:p w14:paraId="3909AC9A" w14:textId="77777777" w:rsidR="00602501" w:rsidRDefault="00602501"/>
    <w:sectPr w:rsidR="00602501" w:rsidSect="00FD6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5CC2" w14:textId="77777777" w:rsidR="005A2C60" w:rsidRDefault="005A2C60" w:rsidP="001619DE">
      <w:pPr>
        <w:spacing w:after="0" w:line="240" w:lineRule="auto"/>
      </w:pPr>
      <w:r>
        <w:separator/>
      </w:r>
    </w:p>
  </w:endnote>
  <w:endnote w:type="continuationSeparator" w:id="0">
    <w:p w14:paraId="23FCE5EA" w14:textId="77777777" w:rsidR="005A2C60" w:rsidRDefault="005A2C60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4A38" w14:textId="77777777" w:rsidR="00E25A07" w:rsidRDefault="00E25A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77777777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610AD9CB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78521C3B" w:rsidR="46E6ABD1" w:rsidRDefault="00E25A07" w:rsidP="46E6ABD1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6201B4" wp14:editId="641B64AB">
          <wp:simplePos x="0" y="0"/>
          <wp:positionH relativeFrom="page">
            <wp:posOffset>1508760</wp:posOffset>
          </wp:positionH>
          <wp:positionV relativeFrom="paragraph">
            <wp:posOffset>-605790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0012" w14:textId="77777777" w:rsidR="00E25A07" w:rsidRDefault="00E25A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9942" w14:textId="77777777" w:rsidR="005A2C60" w:rsidRDefault="005A2C60" w:rsidP="001619DE">
      <w:pPr>
        <w:spacing w:after="0" w:line="240" w:lineRule="auto"/>
      </w:pPr>
      <w:r>
        <w:separator/>
      </w:r>
    </w:p>
  </w:footnote>
  <w:footnote w:type="continuationSeparator" w:id="0">
    <w:p w14:paraId="4C8EAF5A" w14:textId="77777777" w:rsidR="005A2C60" w:rsidRDefault="005A2C60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7263" w14:textId="77777777" w:rsidR="00E25A07" w:rsidRDefault="00E25A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5082" w14:textId="43416633" w:rsidR="001619DE" w:rsidRPr="004F4910" w:rsidRDefault="00E25A07" w:rsidP="004F491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7AEC7F" wp14:editId="0416331C">
          <wp:simplePos x="0" y="0"/>
          <wp:positionH relativeFrom="page">
            <wp:posOffset>8305800</wp:posOffset>
          </wp:positionH>
          <wp:positionV relativeFrom="paragraph">
            <wp:posOffset>-473075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C3EF6A7" wp14:editId="1DAA1138">
          <wp:simplePos x="0" y="0"/>
          <wp:positionH relativeFrom="page">
            <wp:posOffset>-83820</wp:posOffset>
          </wp:positionH>
          <wp:positionV relativeFrom="paragraph">
            <wp:posOffset>-473075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260" cy="1068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910">
      <w:t>KWL CHART – KONCEPT A APLIKÁCIE BIOHOSPODÁRSTVA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A75B" w14:textId="77777777" w:rsidR="00E25A07" w:rsidRDefault="00E25A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EF"/>
    <w:rsid w:val="0009067B"/>
    <w:rsid w:val="001619DE"/>
    <w:rsid w:val="0031642F"/>
    <w:rsid w:val="004F4910"/>
    <w:rsid w:val="005A2C60"/>
    <w:rsid w:val="005C772F"/>
    <w:rsid w:val="00602501"/>
    <w:rsid w:val="00782ABB"/>
    <w:rsid w:val="00796809"/>
    <w:rsid w:val="00844F48"/>
    <w:rsid w:val="008E3BEF"/>
    <w:rsid w:val="00C469B1"/>
    <w:rsid w:val="00DD773A"/>
    <w:rsid w:val="00E25A07"/>
    <w:rsid w:val="00FB61E6"/>
    <w:rsid w:val="00FD652F"/>
    <w:rsid w:val="1F2345AD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Umožňuje vytvoriť nový dokument." ma:contentTypeScope="" ma:versionID="33470718f6a9613361a80161d38bf8f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52abf88f0cf16b8e0ac743f35a5dfa1d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5461ADF1-0EFA-40FF-B62C-5E61829EF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8</cp:revision>
  <dcterms:created xsi:type="dcterms:W3CDTF">2024-04-02T22:40:00Z</dcterms:created>
  <dcterms:modified xsi:type="dcterms:W3CDTF">2025-01-22T23:04:00Z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