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851"/>
        <w:gridCol w:w="5322"/>
        <w:gridCol w:w="4382"/>
      </w:tblGrid>
      <w:tr w:rsidR="00FD652F" w14:paraId="30A67591" w14:textId="77777777" w:rsidTr="1F2345AD">
        <w:trPr>
          <w:trHeight w:val="1521"/>
        </w:trPr>
        <w:tc>
          <w:tcPr>
            <w:tcW w:w="4851" w:type="dxa"/>
          </w:tcPr>
          <w:p w14:paraId="305A63D1" w14:textId="7972CCB6" w:rsidR="00FD652F" w:rsidRPr="00B951CD" w:rsidRDefault="00FD652F">
            <w:r>
              <w:rPr>
                <w:noProof/>
                <w:lang w:eastAsia="el-GR"/>
              </w:rPr>
              <w:drawing>
                <wp:inline distT="0" distB="0" distL="0" distR="0" wp14:anchorId="432F5EFF" wp14:editId="0703D02C">
                  <wp:extent cx="736600" cy="890660"/>
                  <wp:effectExtent l="0" t="0" r="6350" b="5080"/>
                  <wp:docPr id="1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Letter k. fruit letters. collage of colored fruits and  vegetables on the letter of the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9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52F">
              <w:rPr>
                <w:b/>
                <w:sz w:val="56"/>
                <w:szCs w:val="56"/>
                <w:lang w:val="en-US"/>
              </w:rPr>
              <w:t>NOW</w:t>
            </w:r>
            <w:r w:rsidR="00B951CD">
              <w:rPr>
                <w:b/>
                <w:sz w:val="56"/>
                <w:szCs w:val="56"/>
                <w:lang w:val="en-US"/>
              </w:rPr>
              <w:t xml:space="preserve"> </w:t>
            </w:r>
            <w:r w:rsidR="00B951CD" w:rsidRPr="00B951CD">
              <w:rPr>
                <w:b/>
                <w:sz w:val="48"/>
                <w:szCs w:val="48"/>
                <w:lang w:val="en-US"/>
              </w:rPr>
              <w:t>(</w:t>
            </w:r>
            <w:r w:rsidR="00C518B8">
              <w:rPr>
                <w:b/>
                <w:sz w:val="48"/>
                <w:szCs w:val="48"/>
              </w:rPr>
              <w:t>Ξέρω</w:t>
            </w:r>
            <w:r w:rsidR="00B951CD" w:rsidRPr="00B951CD">
              <w:rPr>
                <w:b/>
                <w:sz w:val="48"/>
                <w:szCs w:val="48"/>
              </w:rPr>
              <w:t>)</w:t>
            </w:r>
          </w:p>
        </w:tc>
        <w:tc>
          <w:tcPr>
            <w:tcW w:w="5322" w:type="dxa"/>
            <w:vAlign w:val="bottom"/>
          </w:tcPr>
          <w:p w14:paraId="16B40C4A" w14:textId="2AB52A53" w:rsidR="00FD652F" w:rsidRPr="00FD652F" w:rsidRDefault="00782ABB" w:rsidP="00FD652F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C065A9" wp14:editId="7DD5E440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215265</wp:posOffset>
                      </wp:positionV>
                      <wp:extent cx="2273300" cy="68834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73300" cy="688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 w14:paraId="71B5CC03" w14:textId="5774A8F1" w:rsidR="0009067B" w:rsidRPr="00B951CD" w:rsidRDefault="00661B1F" w:rsidP="004D5923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8"/>
                                      <w:szCs w:val="48"/>
                                      <w:lang w:val="en-US"/>
                                    </w:rPr>
                                    <w:t>ANT TO KNOW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(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Θέλω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 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να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 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μάθω</w:t>
                                  </w:r>
                                  <w:r w:rsidR="00B951CD" w:rsidRPr="00B951C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65A9" id="Text Box 2" o:spid="_x0000_s1026" style="position:absolute;left:0;text-align:left;margin-left:-9.05pt;margin-top:16.95pt;width:179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" filled="f" stroked="f">
                      <v:textbox style="mso-fit-shape-to-text:t">
                        <w:txbxContent>
                          <w:p w14:paraId="71B5CC03" w14:textId="5774A8F1" w:rsidR="0009067B" w:rsidRPr="00B951CD" w:rsidRDefault="00661B1F" w:rsidP="004D5923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ANT TO KNOW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(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Θέλω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να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μάθω</w:t>
                            </w:r>
                            <w:r w:rsidR="00B951CD" w:rsidRPr="00B951C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19DE">
              <w:rPr>
                <w:noProof/>
                <w:lang w:eastAsia="el-GR"/>
              </w:rPr>
              <w:drawing>
                <wp:anchor distT="0" distB="0" distL="114300" distR="114300" simplePos="0" relativeHeight="251656192" behindDoc="0" locked="0" layoutInCell="1" allowOverlap="1" wp14:anchorId="6983706F" wp14:editId="52CF97F7">
                  <wp:simplePos x="0" y="0"/>
                  <wp:positionH relativeFrom="column">
                    <wp:posOffset>-1074420</wp:posOffset>
                  </wp:positionH>
                  <wp:positionV relativeFrom="paragraph">
                    <wp:posOffset>-113665</wp:posOffset>
                  </wp:positionV>
                  <wp:extent cx="1054100" cy="10541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AF4F4"/>
                              </a:clrFrom>
                              <a:clrTo>
                                <a:srgbClr val="FA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2" w:type="dxa"/>
          </w:tcPr>
          <w:p w14:paraId="144831AD" w14:textId="419052D7" w:rsidR="00FD652F" w:rsidRPr="001619DE" w:rsidRDefault="001619DE" w:rsidP="001619DE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9F127" wp14:editId="5FB89D58">
                      <wp:simplePos x="0" y="0"/>
                      <wp:positionH relativeFrom="column">
                        <wp:posOffset>867068</wp:posOffset>
                      </wp:positionH>
                      <wp:positionV relativeFrom="paragraph">
                        <wp:posOffset>175358</wp:posOffset>
                      </wp:positionV>
                      <wp:extent cx="1270000" cy="858715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85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5E6F7" w14:textId="5B832304" w:rsidR="001619DE" w:rsidRPr="00B951CD" w:rsidRDefault="001619DE" w:rsidP="001619D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EARN</w:t>
                                  </w:r>
                                  <w:r w:rsidR="00782ABB"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T</w:t>
                                  </w:r>
                                  <w:r w:rsidR="00B951CD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951CD" w:rsidRPr="00B951CD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(Έμαθα)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9F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68.25pt;margin-top:13.8pt;width:100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" stroked="f">
                      <v:textbox>
                        <w:txbxContent>
                          <w:p w14:paraId="20F5E6F7" w14:textId="5B832304" w:rsidR="001619DE" w:rsidRPr="00B951CD" w:rsidRDefault="001619DE" w:rsidP="001619D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EARN</w:t>
                            </w:r>
                            <w:r w:rsidR="00782ABB"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T</w:t>
                            </w:r>
                            <w:r w:rsidR="00B951C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951CD" w:rsidRPr="00B951CD">
                              <w:rPr>
                                <w:b/>
                                <w:sz w:val="44"/>
                                <w:szCs w:val="44"/>
                              </w:rPr>
                              <w:t>(Έμαθα)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w:drawing>
                <wp:inline distT="0" distB="0" distL="0" distR="0" wp14:anchorId="265BAB4D" wp14:editId="25C77ADF">
                  <wp:extent cx="952500" cy="1101608"/>
                  <wp:effectExtent l="0" t="0" r="0" b="3810"/>
                  <wp:docPr id="3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t, alphabet letter L, soil isolated on white, clipping path Stock Phot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/>
                        </pic:blipFill>
                        <pic:spPr bwMode="auto">
                          <a:xfrm>
                            <a:off x="0" y="0"/>
                            <a:ext cx="952500" cy="110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ABB" w14:paraId="79652A03" w14:textId="77777777" w:rsidTr="00782ABB">
        <w:trPr>
          <w:trHeight w:val="6114"/>
        </w:trPr>
        <w:tc>
          <w:tcPr>
            <w:tcW w:w="4851" w:type="dxa"/>
          </w:tcPr>
          <w:p w14:paraId="2497EBC1" w14:textId="77777777" w:rsidR="00782ABB" w:rsidRDefault="00782ABB"/>
        </w:tc>
        <w:tc>
          <w:tcPr>
            <w:tcW w:w="5322" w:type="dxa"/>
          </w:tcPr>
          <w:p w14:paraId="733C216E" w14:textId="77777777" w:rsidR="00782ABB" w:rsidRDefault="00782ABB"/>
        </w:tc>
        <w:tc>
          <w:tcPr>
            <w:tcW w:w="4382" w:type="dxa"/>
          </w:tcPr>
          <w:p w14:paraId="7CF90C98" w14:textId="516180D2" w:rsidR="00782ABB" w:rsidRDefault="00782ABB"/>
        </w:tc>
      </w:tr>
    </w:tbl>
    <w:p w14:paraId="3909AC9A" w14:textId="77777777" w:rsidR="00602501" w:rsidRDefault="00602501"/>
    <w:sectPr w:rsidR="00602501" w:rsidSect="00FD652F">
      <w:headerReference w:type="default" r:id="rId12"/>
      <w:foot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44DC" w14:textId="77777777" w:rsidR="00316D5F" w:rsidRDefault="00316D5F" w:rsidP="001619DE">
      <w:pPr>
        <w:spacing w:after="0" w:line="240" w:lineRule="auto"/>
      </w:pPr>
      <w:r>
        <w:separator/>
      </w:r>
    </w:p>
  </w:endnote>
  <w:endnote w:type="continuationSeparator" w:id="0">
    <w:p w14:paraId="7D1F1F46" w14:textId="77777777" w:rsidR="00316D5F" w:rsidRDefault="00316D5F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168C8FA8" w14:textId="77777777" w:rsidTr="46E6ABD1">
      <w:trPr>
        <w:trHeight w:val="300"/>
      </w:trPr>
      <w:tc>
        <w:tcPr>
          <w:tcW w:w="4650" w:type="dxa"/>
        </w:tcPr>
        <w:p w14:paraId="61B560B1" w14:textId="75F660C7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064B5F50" w14:textId="560898AF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149440F4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296FF0A8" w14:textId="6EA9E6B0" w:rsidR="46E6ABD1" w:rsidRPr="00C55AC8" w:rsidRDefault="00C55AC8" w:rsidP="46E6ABD1">
    <w:pPr>
      <w:pStyle w:val="Pidipagina"/>
      <w:rPr>
        <w:lang w:val="it-IT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425AE7B4" wp14:editId="5BC59AA8">
          <wp:simplePos x="0" y="0"/>
          <wp:positionH relativeFrom="page">
            <wp:posOffset>1651000</wp:posOffset>
          </wp:positionH>
          <wp:positionV relativeFrom="paragraph">
            <wp:posOffset>-598170</wp:posOffset>
          </wp:positionV>
          <wp:extent cx="7614920" cy="1271270"/>
          <wp:effectExtent l="0" t="0" r="5080" b="5080"/>
          <wp:wrapNone/>
          <wp:docPr id="1362514317" name="Immagine 136251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8"/>
                  <a:stretch/>
                </pic:blipFill>
                <pic:spPr bwMode="auto">
                  <a:xfrm>
                    <a:off x="0" y="0"/>
                    <a:ext cx="76149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6146" w14:textId="77777777" w:rsidR="00316D5F" w:rsidRDefault="00316D5F" w:rsidP="001619DE">
      <w:pPr>
        <w:spacing w:after="0" w:line="240" w:lineRule="auto"/>
      </w:pPr>
      <w:r>
        <w:separator/>
      </w:r>
    </w:p>
  </w:footnote>
  <w:footnote w:type="continuationSeparator" w:id="0">
    <w:p w14:paraId="5BEB43C2" w14:textId="77777777" w:rsidR="00316D5F" w:rsidRDefault="00316D5F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5082" w14:textId="4C8DC93C" w:rsidR="001619DE" w:rsidRPr="00661B1F" w:rsidRDefault="00C55AC8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3A1E13" wp14:editId="263D8118">
          <wp:simplePos x="0" y="0"/>
          <wp:positionH relativeFrom="page">
            <wp:posOffset>8290560</wp:posOffset>
          </wp:positionH>
          <wp:positionV relativeFrom="paragraph">
            <wp:posOffset>-495935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FE7E0A0" wp14:editId="151CE804">
          <wp:simplePos x="0" y="0"/>
          <wp:positionH relativeFrom="page">
            <wp:posOffset>-38100</wp:posOffset>
          </wp:positionH>
          <wp:positionV relativeFrom="paragraph">
            <wp:posOffset>-457835</wp:posOffset>
          </wp:positionV>
          <wp:extent cx="5128260" cy="10682565"/>
          <wp:effectExtent l="0" t="0" r="0" b="5080"/>
          <wp:wrapNone/>
          <wp:docPr id="900210271" name="Immagine 90021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55"/>
                  <a:stretch/>
                </pic:blipFill>
                <pic:spPr bwMode="auto">
                  <a:xfrm>
                    <a:off x="0" y="0"/>
                    <a:ext cx="5128260" cy="10682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B1F">
      <w:t>ΠΙΝΑΚΑΣ</w:t>
    </w:r>
    <w:r w:rsidR="00661B1F" w:rsidRPr="00661B1F">
      <w:t xml:space="preserve"> </w:t>
    </w:r>
    <w:r w:rsidR="001619DE">
      <w:rPr>
        <w:lang w:val="en-US"/>
      </w:rPr>
      <w:t>KWL</w:t>
    </w:r>
    <w:r w:rsidR="001619DE" w:rsidRPr="00661B1F">
      <w:t xml:space="preserve">– </w:t>
    </w:r>
    <w:r w:rsidR="00661B1F">
      <w:t>ΕΝΝΟΙΕΣ</w:t>
    </w:r>
    <w:r w:rsidR="00661B1F" w:rsidRPr="00661B1F">
      <w:t xml:space="preserve"> </w:t>
    </w:r>
    <w:r w:rsidR="00661B1F">
      <w:t>ΚΑΙ</w:t>
    </w:r>
    <w:r w:rsidR="00661B1F" w:rsidRPr="00661B1F">
      <w:t xml:space="preserve"> </w:t>
    </w:r>
    <w:r w:rsidR="00661B1F">
      <w:t>ΕΦΑΡΜΟΓΕΣ</w:t>
    </w:r>
    <w:r w:rsidR="00661B1F" w:rsidRPr="00661B1F">
      <w:t xml:space="preserve"> </w:t>
    </w:r>
    <w:r w:rsidR="00661B1F">
      <w:t xml:space="preserve">ΤΗΣ ΒΙΟΟΙΚΟΝΟΜΙΑΣ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EF"/>
    <w:rsid w:val="0009067B"/>
    <w:rsid w:val="001619DE"/>
    <w:rsid w:val="0031642F"/>
    <w:rsid w:val="00316D5F"/>
    <w:rsid w:val="005C772F"/>
    <w:rsid w:val="00602501"/>
    <w:rsid w:val="00661B1F"/>
    <w:rsid w:val="00715063"/>
    <w:rsid w:val="00782ABB"/>
    <w:rsid w:val="00796809"/>
    <w:rsid w:val="00844F48"/>
    <w:rsid w:val="008E3BEF"/>
    <w:rsid w:val="00B951CD"/>
    <w:rsid w:val="00C518B8"/>
    <w:rsid w:val="00C55AC8"/>
    <w:rsid w:val="00DD773A"/>
    <w:rsid w:val="00FB61E6"/>
    <w:rsid w:val="00FD652F"/>
    <w:rsid w:val="1F2345AD"/>
    <w:rsid w:val="46E6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8016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74B7780C42449E1B381D958C3DA6" ma:contentTypeVersion="15" ma:contentTypeDescription="Create a new document." ma:contentTypeScope="" ma:versionID="bcec56c81c8b5c59dfea318dd3f1d099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2b81b4b6a23ad7be83921c77658914f4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04C54-B06C-4DFD-98D5-64248A91F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8</cp:revision>
  <dcterms:created xsi:type="dcterms:W3CDTF">2024-04-02T22:40:00Z</dcterms:created>
  <dcterms:modified xsi:type="dcterms:W3CDTF">2025-01-22T22:16:00Z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