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8CCB" w14:textId="77777777" w:rsidR="00134BC9" w:rsidRPr="00BA1395" w:rsidRDefault="00134BC9" w:rsidP="00134BC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</w:pP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REFLEXIA PRE ŠTUDENTOV A UČITEĽOV</w:t>
      </w:r>
    </w:p>
    <w:p w14:paraId="49BC5223" w14:textId="326FA604" w:rsidR="00134BC9" w:rsidRPr="00BA1395" w:rsidRDefault="00134BC9" w:rsidP="00134B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</w:pP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A. Aktivita na párovanie </w:t>
      </w:r>
      <w:r w:rsid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–</w:t>
      </w: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r w:rsid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Biozdroje a bioprodukty</w:t>
      </w:r>
    </w:p>
    <w:p w14:paraId="58A7F56F" w14:textId="4D9CA459" w:rsidR="00134BC9" w:rsidRPr="00694C57" w:rsidRDefault="00134BC9" w:rsidP="00134BC9">
      <w:p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</w:pP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 xml:space="preserve">Spojte čiarou každý biozdroj na ľavej strane s jeho správnym bioproduktom alebo </w:t>
      </w:r>
      <w:r w:rsid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>jeho vy</w:t>
      </w: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>užitím na pravej strane.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2089"/>
      </w:tblGrid>
      <w:tr w:rsidR="00134BC9" w:rsidRPr="00BA1395" w14:paraId="5C9C8B78" w14:textId="77777777" w:rsidTr="00694C57">
        <w:trPr>
          <w:tblHeader/>
          <w:tblCellSpacing w:w="15" w:type="dxa"/>
        </w:trPr>
        <w:tc>
          <w:tcPr>
            <w:tcW w:w="0" w:type="auto"/>
            <w:shd w:val="clear" w:color="auto" w:fill="A5C9EB" w:themeFill="text2" w:themeFillTint="40"/>
            <w:vAlign w:val="center"/>
            <w:hideMark/>
          </w:tcPr>
          <w:p w14:paraId="3E7F92AB" w14:textId="77777777" w:rsidR="00134BC9" w:rsidRPr="00694C57" w:rsidRDefault="00134BC9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Obnoviteľný zdroj</w:t>
            </w:r>
          </w:p>
        </w:tc>
        <w:tc>
          <w:tcPr>
            <w:tcW w:w="0" w:type="auto"/>
            <w:shd w:val="clear" w:color="auto" w:fill="A5C9EB" w:themeFill="text2" w:themeFillTint="40"/>
            <w:vAlign w:val="center"/>
            <w:hideMark/>
          </w:tcPr>
          <w:p w14:paraId="3F2A80D0" w14:textId="25944B52" w:rsidR="00134BC9" w:rsidRPr="00694C57" w:rsidRDefault="00134BC9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 xml:space="preserve">Produkt alebo </w:t>
            </w:r>
            <w:r w:rsid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vy</w:t>
            </w:r>
            <w:r w:rsidRP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užitie</w:t>
            </w:r>
          </w:p>
        </w:tc>
      </w:tr>
      <w:tr w:rsidR="00134BC9" w:rsidRPr="00BA1395" w14:paraId="407EAF30" w14:textId="77777777" w:rsidTr="00134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F679C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Kukuričný škrob</w:t>
            </w:r>
          </w:p>
        </w:tc>
        <w:tc>
          <w:tcPr>
            <w:tcW w:w="0" w:type="auto"/>
            <w:vAlign w:val="center"/>
            <w:hideMark/>
          </w:tcPr>
          <w:p w14:paraId="0A56D6E4" w14:textId="0A64EC49" w:rsidR="00134BC9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Doplnky</w:t>
            </w:r>
          </w:p>
        </w:tc>
      </w:tr>
      <w:tr w:rsidR="00134BC9" w:rsidRPr="00BA1395" w14:paraId="3E2C2C39" w14:textId="77777777" w:rsidTr="00134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38D6B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Odpady z rybárstva</w:t>
            </w:r>
          </w:p>
        </w:tc>
        <w:tc>
          <w:tcPr>
            <w:tcW w:w="0" w:type="auto"/>
            <w:vAlign w:val="center"/>
            <w:hideMark/>
          </w:tcPr>
          <w:p w14:paraId="24251891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Oblečenie</w:t>
            </w:r>
          </w:p>
        </w:tc>
      </w:tr>
      <w:tr w:rsidR="00134BC9" w:rsidRPr="00BA1395" w14:paraId="5C22D2C9" w14:textId="77777777" w:rsidTr="00134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94D5D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Výkaly zvierat</w:t>
            </w:r>
          </w:p>
        </w:tc>
        <w:tc>
          <w:tcPr>
            <w:tcW w:w="0" w:type="auto"/>
            <w:vAlign w:val="center"/>
            <w:hideMark/>
          </w:tcPr>
          <w:p w14:paraId="5D09CDA3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Papier</w:t>
            </w:r>
          </w:p>
        </w:tc>
      </w:tr>
      <w:tr w:rsidR="00134BC9" w:rsidRPr="00BA1395" w14:paraId="74F63E90" w14:textId="77777777" w:rsidTr="00134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D4A6D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Zvyšky mlieka</w:t>
            </w:r>
          </w:p>
        </w:tc>
        <w:tc>
          <w:tcPr>
            <w:tcW w:w="0" w:type="auto"/>
            <w:vAlign w:val="center"/>
            <w:hideMark/>
          </w:tcPr>
          <w:p w14:paraId="161D1689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Korková koža</w:t>
            </w:r>
          </w:p>
        </w:tc>
      </w:tr>
      <w:tr w:rsidR="00134BC9" w:rsidRPr="00BA1395" w14:paraId="08CFB01A" w14:textId="77777777" w:rsidTr="00134B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B0E61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Vnútorné časti stromov</w:t>
            </w:r>
          </w:p>
        </w:tc>
        <w:tc>
          <w:tcPr>
            <w:tcW w:w="0" w:type="auto"/>
            <w:vAlign w:val="center"/>
            <w:hideMark/>
          </w:tcPr>
          <w:p w14:paraId="79F360A6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Plienky</w:t>
            </w:r>
          </w:p>
        </w:tc>
      </w:tr>
    </w:tbl>
    <w:p w14:paraId="22A38939" w14:textId="77777777" w:rsidR="00134BC9" w:rsidRPr="00BA1395" w:rsidRDefault="00134BC9" w:rsidP="00134B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</w:pP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B. Reflexia pre študentov</w:t>
      </w:r>
    </w:p>
    <w:p w14:paraId="0883BA2D" w14:textId="77777777" w:rsidR="00694C57" w:rsidRDefault="00134BC9" w:rsidP="00134BC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sk-SK"/>
          <w14:ligatures w14:val="none"/>
        </w:rPr>
      </w:pP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>Vyberte tri veci, ktoré by ste si radi zažili znova, a jednu, ktorá nebola obzvlášť zaujímavá alebo užitočná.</w:t>
      </w:r>
      <w:r w:rsidRPr="00BA1395">
        <w:rPr>
          <w:rFonts w:ascii="Calibri" w:eastAsia="Times New Roman" w:hAnsi="Calibri" w:cs="Calibri"/>
          <w:kern w:val="0"/>
          <w:sz w:val="22"/>
          <w:szCs w:val="22"/>
          <w:lang w:eastAsia="sk-SK"/>
          <w14:ligatures w14:val="none"/>
        </w:rPr>
        <w:t xml:space="preserve"> </w:t>
      </w:r>
    </w:p>
    <w:p w14:paraId="76D416E3" w14:textId="39B33649" w:rsidR="00134BC9" w:rsidRPr="00BA1395" w:rsidRDefault="00134BC9" w:rsidP="00694C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sk-SK"/>
          <w14:ligatures w14:val="none"/>
        </w:rPr>
      </w:pP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Tri </w:t>
      </w:r>
      <w:r w:rsidR="00694C57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fajky</w:t>
      </w: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 a jeden kríž</w:t>
      </w:r>
      <w:r w:rsidR="00694C57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ik</w:t>
      </w: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 pre študentov</w:t>
      </w:r>
    </w:p>
    <w:tbl>
      <w:tblPr>
        <w:tblW w:w="71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631"/>
      </w:tblGrid>
      <w:tr w:rsidR="00134BC9" w:rsidRPr="00BA1395" w14:paraId="13967D02" w14:textId="77777777" w:rsidTr="00694C57">
        <w:trPr>
          <w:trHeight w:val="770"/>
          <w:tblHeader/>
          <w:tblCellSpacing w:w="15" w:type="dxa"/>
        </w:trPr>
        <w:tc>
          <w:tcPr>
            <w:tcW w:w="3778" w:type="dxa"/>
            <w:vAlign w:val="center"/>
            <w:hideMark/>
          </w:tcPr>
          <w:p w14:paraId="417EF1BC" w14:textId="77777777" w:rsidR="00134BC9" w:rsidRPr="00BA1395" w:rsidRDefault="00134BC9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  <w:t>Aktivity</w:t>
            </w:r>
          </w:p>
        </w:tc>
        <w:tc>
          <w:tcPr>
            <w:tcW w:w="1671" w:type="dxa"/>
            <w:vAlign w:val="center"/>
          </w:tcPr>
          <w:p w14:paraId="3E0C8919" w14:textId="1B46FB50" w:rsidR="00134BC9" w:rsidRPr="00BA1395" w:rsidRDefault="00694C57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D8F21D" wp14:editId="4ECD2B6F">
                  <wp:extent cx="400047" cy="383458"/>
                  <wp:effectExtent l="0" t="0" r="635" b="0"/>
                  <wp:docPr id="1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vAlign w:val="center"/>
          </w:tcPr>
          <w:p w14:paraId="01F448B8" w14:textId="069CC83E" w:rsidR="00134BC9" w:rsidRPr="00BA1395" w:rsidRDefault="00694C57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7BAB728" wp14:editId="6111620E">
                  <wp:extent cx="383458" cy="383458"/>
                  <wp:effectExtent l="0" t="0" r="0" b="0"/>
                  <wp:docPr id="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BC9" w:rsidRPr="00BA1395" w14:paraId="195D3E67" w14:textId="77777777" w:rsidTr="00694C57">
        <w:trPr>
          <w:trHeight w:val="272"/>
          <w:tblCellSpacing w:w="15" w:type="dxa"/>
        </w:trPr>
        <w:tc>
          <w:tcPr>
            <w:tcW w:w="3778" w:type="dxa"/>
            <w:vAlign w:val="center"/>
            <w:hideMark/>
          </w:tcPr>
          <w:p w14:paraId="0F46781E" w14:textId="3BA5E93F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Úvod / Viz</w:t>
            </w:r>
            <w:r w:rsid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uály</w:t>
            </w:r>
          </w:p>
        </w:tc>
        <w:tc>
          <w:tcPr>
            <w:tcW w:w="1671" w:type="dxa"/>
            <w:vAlign w:val="center"/>
            <w:hideMark/>
          </w:tcPr>
          <w:p w14:paraId="1D7ADED5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0DC3533F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134BC9" w:rsidRPr="00BA1395" w14:paraId="363FB5CA" w14:textId="77777777" w:rsidTr="00694C57">
        <w:trPr>
          <w:trHeight w:val="272"/>
          <w:tblCellSpacing w:w="15" w:type="dxa"/>
        </w:trPr>
        <w:tc>
          <w:tcPr>
            <w:tcW w:w="3778" w:type="dxa"/>
            <w:vAlign w:val="center"/>
            <w:hideMark/>
          </w:tcPr>
          <w:p w14:paraId="292FB6D5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Príklady biohospodárstva</w:t>
            </w:r>
          </w:p>
        </w:tc>
        <w:tc>
          <w:tcPr>
            <w:tcW w:w="1671" w:type="dxa"/>
            <w:vAlign w:val="center"/>
            <w:hideMark/>
          </w:tcPr>
          <w:p w14:paraId="2685D2CF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76F52956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134BC9" w:rsidRPr="00BA1395" w14:paraId="1F73F74C" w14:textId="77777777" w:rsidTr="00694C57">
        <w:trPr>
          <w:trHeight w:val="272"/>
          <w:tblCellSpacing w:w="15" w:type="dxa"/>
        </w:trPr>
        <w:tc>
          <w:tcPr>
            <w:tcW w:w="3778" w:type="dxa"/>
            <w:vAlign w:val="center"/>
            <w:hideMark/>
          </w:tcPr>
          <w:p w14:paraId="452DCF70" w14:textId="3169D340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 xml:space="preserve">KWL </w:t>
            </w:r>
            <w:r w:rsid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vzorec</w:t>
            </w:r>
          </w:p>
        </w:tc>
        <w:tc>
          <w:tcPr>
            <w:tcW w:w="1671" w:type="dxa"/>
            <w:vAlign w:val="center"/>
            <w:hideMark/>
          </w:tcPr>
          <w:p w14:paraId="097BD95A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6F4E071E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134BC9" w:rsidRPr="00BA1395" w14:paraId="3EADDA4F" w14:textId="77777777" w:rsidTr="00694C57">
        <w:trPr>
          <w:trHeight w:val="272"/>
          <w:tblCellSpacing w:w="15" w:type="dxa"/>
        </w:trPr>
        <w:tc>
          <w:tcPr>
            <w:tcW w:w="3778" w:type="dxa"/>
            <w:vAlign w:val="center"/>
            <w:hideMark/>
          </w:tcPr>
          <w:p w14:paraId="3EE2D994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Aktivita párovania obnoviteľných zdrojov</w:t>
            </w:r>
          </w:p>
        </w:tc>
        <w:tc>
          <w:tcPr>
            <w:tcW w:w="1671" w:type="dxa"/>
            <w:vAlign w:val="center"/>
            <w:hideMark/>
          </w:tcPr>
          <w:p w14:paraId="1FC1DABC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6AF11B36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134BC9" w:rsidRPr="00BA1395" w14:paraId="647FBF85" w14:textId="77777777" w:rsidTr="00694C57">
        <w:trPr>
          <w:trHeight w:val="272"/>
          <w:tblCellSpacing w:w="15" w:type="dxa"/>
        </w:trPr>
        <w:tc>
          <w:tcPr>
            <w:tcW w:w="3778" w:type="dxa"/>
            <w:vAlign w:val="center"/>
            <w:hideMark/>
          </w:tcPr>
          <w:p w14:paraId="2E9CCD8F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Vytváranie videí pomocou Chatterpix</w:t>
            </w:r>
          </w:p>
        </w:tc>
        <w:tc>
          <w:tcPr>
            <w:tcW w:w="1671" w:type="dxa"/>
            <w:vAlign w:val="center"/>
            <w:hideMark/>
          </w:tcPr>
          <w:p w14:paraId="5086BE04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5C347BD7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134BC9" w:rsidRPr="00BA1395" w14:paraId="5C923641" w14:textId="77777777" w:rsidTr="00694C57">
        <w:trPr>
          <w:trHeight w:val="272"/>
          <w:tblCellSpacing w:w="15" w:type="dxa"/>
        </w:trPr>
        <w:tc>
          <w:tcPr>
            <w:tcW w:w="3778" w:type="dxa"/>
            <w:vAlign w:val="center"/>
            <w:hideMark/>
          </w:tcPr>
          <w:p w14:paraId="13E3380C" w14:textId="1CFE2885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Tvorba E</w:t>
            </w:r>
            <w:r w:rsid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K</w:t>
            </w: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O kódu</w:t>
            </w:r>
          </w:p>
        </w:tc>
        <w:tc>
          <w:tcPr>
            <w:tcW w:w="1671" w:type="dxa"/>
            <w:vAlign w:val="center"/>
            <w:hideMark/>
          </w:tcPr>
          <w:p w14:paraId="0EE9D8F6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3C351C7A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134BC9" w:rsidRPr="00BA1395" w14:paraId="0071FE35" w14:textId="77777777" w:rsidTr="00694C57">
        <w:trPr>
          <w:trHeight w:val="272"/>
          <w:tblCellSpacing w:w="15" w:type="dxa"/>
        </w:trPr>
        <w:tc>
          <w:tcPr>
            <w:tcW w:w="3778" w:type="dxa"/>
            <w:vAlign w:val="center"/>
            <w:hideMark/>
          </w:tcPr>
          <w:p w14:paraId="703855D2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Brainstorming o akčnom pláne</w:t>
            </w:r>
          </w:p>
        </w:tc>
        <w:tc>
          <w:tcPr>
            <w:tcW w:w="1671" w:type="dxa"/>
            <w:vAlign w:val="center"/>
            <w:hideMark/>
          </w:tcPr>
          <w:p w14:paraId="3C413CF2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2DCBD9DF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134BC9" w:rsidRPr="00BA1395" w14:paraId="7204ECA9" w14:textId="77777777" w:rsidTr="00694C57">
        <w:trPr>
          <w:trHeight w:val="284"/>
          <w:tblCellSpacing w:w="15" w:type="dxa"/>
        </w:trPr>
        <w:tc>
          <w:tcPr>
            <w:tcW w:w="3778" w:type="dxa"/>
            <w:vAlign w:val="center"/>
            <w:hideMark/>
          </w:tcPr>
          <w:p w14:paraId="3031E197" w14:textId="0750B1EB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Fáza šírenia</w:t>
            </w:r>
            <w:r w:rsidR="00694C57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 xml:space="preserve"> informácií</w:t>
            </w:r>
          </w:p>
        </w:tc>
        <w:tc>
          <w:tcPr>
            <w:tcW w:w="1671" w:type="dxa"/>
            <w:vAlign w:val="center"/>
            <w:hideMark/>
          </w:tcPr>
          <w:p w14:paraId="04A82963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586" w:type="dxa"/>
            <w:vAlign w:val="center"/>
            <w:hideMark/>
          </w:tcPr>
          <w:p w14:paraId="42487D8A" w14:textId="77777777" w:rsidR="00134BC9" w:rsidRPr="00BA1395" w:rsidRDefault="00134BC9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</w:tbl>
    <w:p w14:paraId="41F80987" w14:textId="77777777" w:rsidR="00134BC9" w:rsidRPr="00BA1395" w:rsidRDefault="00134BC9" w:rsidP="00134B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</w:pP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Reflexia pre učiteľov</w:t>
      </w:r>
    </w:p>
    <w:p w14:paraId="78425289" w14:textId="77777777" w:rsidR="00694C57" w:rsidRPr="00694C57" w:rsidRDefault="00134BC9" w:rsidP="00134BC9">
      <w:p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</w:pP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 xml:space="preserve">Vyberte dve veci, ktoré vás bavili a cítite sa pri nich sebavedome pri opakovaní, a jednu, ktorá nebola obzvlášť zaujímavá alebo užitočná. </w:t>
      </w:r>
    </w:p>
    <w:p w14:paraId="63925CE1" w14:textId="7895F4E9" w:rsidR="00134BC9" w:rsidRPr="00BA1395" w:rsidRDefault="00134BC9" w:rsidP="00694C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sk-SK"/>
          <w14:ligatures w14:val="none"/>
        </w:rPr>
      </w:pP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Tri </w:t>
      </w:r>
      <w:r w:rsidR="00694C57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fajky</w:t>
      </w: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 a jeden kríž</w:t>
      </w:r>
      <w:r w:rsidR="00694C57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ik</w:t>
      </w:r>
      <w:r w:rsidRPr="00BA1395"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 xml:space="preserve"> pre učiteľov</w:t>
      </w:r>
    </w:p>
    <w:p w14:paraId="12B909CC" w14:textId="77777777" w:rsidR="00694C57" w:rsidRDefault="00694C57">
      <w:r>
        <w:br w:type="page"/>
      </w:r>
    </w:p>
    <w:tbl>
      <w:tblPr>
        <w:tblW w:w="119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2760"/>
        <w:gridCol w:w="2760"/>
        <w:gridCol w:w="2693"/>
      </w:tblGrid>
      <w:tr w:rsidR="00694C57" w:rsidRPr="00BA1395" w14:paraId="335B506E" w14:textId="77777777" w:rsidTr="00694C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01FF9B" w14:textId="1158B233" w:rsidR="00694C57" w:rsidRPr="00BA1395" w:rsidRDefault="00694C57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  <w:lastRenderedPageBreak/>
              <w:t>Aktivity</w:t>
            </w:r>
          </w:p>
        </w:tc>
        <w:tc>
          <w:tcPr>
            <w:tcW w:w="2730" w:type="dxa"/>
          </w:tcPr>
          <w:p w14:paraId="5E17F74A" w14:textId="77777777" w:rsidR="00694C57" w:rsidRDefault="00694C57" w:rsidP="00134BC9">
            <w:pPr>
              <w:spacing w:after="0" w:line="240" w:lineRule="auto"/>
              <w:jc w:val="center"/>
              <w:rPr>
                <w:noProof/>
                <w:lang w:eastAsia="el-GR"/>
              </w:rPr>
            </w:pPr>
          </w:p>
        </w:tc>
        <w:tc>
          <w:tcPr>
            <w:tcW w:w="2730" w:type="dxa"/>
            <w:vAlign w:val="center"/>
            <w:hideMark/>
          </w:tcPr>
          <w:p w14:paraId="44B784F2" w14:textId="7EF02713" w:rsidR="00694C57" w:rsidRPr="00BA1395" w:rsidRDefault="00694C57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FEE64C" wp14:editId="7ED5E4D8">
                  <wp:extent cx="400047" cy="383458"/>
                  <wp:effectExtent l="0" t="0" r="635" b="0"/>
                  <wp:docPr id="1836429830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  <w:vAlign w:val="center"/>
            <w:hideMark/>
          </w:tcPr>
          <w:p w14:paraId="4F741520" w14:textId="02AAA875" w:rsidR="00694C57" w:rsidRPr="00BA1395" w:rsidRDefault="00694C57" w:rsidP="00134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80D4148" wp14:editId="5F8E4A83">
                  <wp:extent cx="383458" cy="383458"/>
                  <wp:effectExtent l="0" t="0" r="0" b="0"/>
                  <wp:docPr id="132504377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C57" w:rsidRPr="00BA1395" w14:paraId="6B229AED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963B4" w14:textId="658E1570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Úvod / Vizu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ály</w:t>
            </w:r>
          </w:p>
        </w:tc>
        <w:tc>
          <w:tcPr>
            <w:tcW w:w="2730" w:type="dxa"/>
          </w:tcPr>
          <w:p w14:paraId="5FD3F9C5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3BE2BEC4" w14:textId="5876C798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04BD3EE5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694C57" w:rsidRPr="00BA1395" w14:paraId="3CCF4A44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E57BB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Príklady biohospodárstva</w:t>
            </w:r>
          </w:p>
        </w:tc>
        <w:tc>
          <w:tcPr>
            <w:tcW w:w="2730" w:type="dxa"/>
          </w:tcPr>
          <w:p w14:paraId="4706A9A4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3A986E7C" w14:textId="6221D574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04D364D1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694C57" w:rsidRPr="00BA1395" w14:paraId="000DAC20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0F036" w14:textId="6795F219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 xml:space="preserve">KWL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vzorec</w:t>
            </w:r>
          </w:p>
        </w:tc>
        <w:tc>
          <w:tcPr>
            <w:tcW w:w="2730" w:type="dxa"/>
          </w:tcPr>
          <w:p w14:paraId="4EAC0478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5CEC3BD4" w14:textId="65A6E4FF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6DC029BA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694C57" w:rsidRPr="00BA1395" w14:paraId="456C9ED1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0FC4D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Aktivita párovania obnoviteľných zdrojov</w:t>
            </w:r>
          </w:p>
        </w:tc>
        <w:tc>
          <w:tcPr>
            <w:tcW w:w="2730" w:type="dxa"/>
          </w:tcPr>
          <w:p w14:paraId="4AF1A1FA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002BE40E" w14:textId="383456C5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2ED8922D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694C57" w:rsidRPr="00BA1395" w14:paraId="303C5337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59150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Vytváranie videí pomocou Chatterpix</w:t>
            </w:r>
          </w:p>
        </w:tc>
        <w:tc>
          <w:tcPr>
            <w:tcW w:w="2730" w:type="dxa"/>
          </w:tcPr>
          <w:p w14:paraId="4E1E26DC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1D749EA7" w14:textId="32DFC891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1DF7386C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694C57" w:rsidRPr="00BA1395" w14:paraId="765290F1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11F81" w14:textId="0B280B48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Tvorba E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K</w:t>
            </w: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O kódu</w:t>
            </w:r>
          </w:p>
        </w:tc>
        <w:tc>
          <w:tcPr>
            <w:tcW w:w="2730" w:type="dxa"/>
          </w:tcPr>
          <w:p w14:paraId="3B3DFA1D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64324604" w14:textId="75C5AAFF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77B50375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694C57" w:rsidRPr="00BA1395" w14:paraId="1C43D313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F6E0D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Brainstorming o akčnom pláne</w:t>
            </w:r>
          </w:p>
        </w:tc>
        <w:tc>
          <w:tcPr>
            <w:tcW w:w="2730" w:type="dxa"/>
          </w:tcPr>
          <w:p w14:paraId="4849B0D3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117DD659" w14:textId="53B0FF94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2394BDD8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  <w:tr w:rsidR="00694C57" w:rsidRPr="00BA1395" w14:paraId="51691108" w14:textId="77777777" w:rsidTr="00694C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53DF1" w14:textId="33654CEF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A1395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>Fáza šírenia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  <w:t xml:space="preserve"> informácií</w:t>
            </w:r>
          </w:p>
        </w:tc>
        <w:tc>
          <w:tcPr>
            <w:tcW w:w="2730" w:type="dxa"/>
          </w:tcPr>
          <w:p w14:paraId="0C194480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730" w:type="dxa"/>
            <w:vAlign w:val="center"/>
            <w:hideMark/>
          </w:tcPr>
          <w:p w14:paraId="71262FAC" w14:textId="4E11633F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648" w:type="dxa"/>
            <w:vAlign w:val="center"/>
            <w:hideMark/>
          </w:tcPr>
          <w:p w14:paraId="60FFD3B1" w14:textId="77777777" w:rsidR="00694C57" w:rsidRPr="00BA1395" w:rsidRDefault="00694C57" w:rsidP="00134BC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</w:tbl>
    <w:p w14:paraId="46BF30AE" w14:textId="4DE766BF" w:rsidR="00134BC9" w:rsidRPr="00BA1395" w:rsidRDefault="00694C57" w:rsidP="00134BC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sk-SK"/>
          <w14:ligatures w14:val="none"/>
        </w:rPr>
        <w:t>VÝSTUPNÝ LÍSTOK</w:t>
      </w:r>
    </w:p>
    <w:p w14:paraId="1A61ABCC" w14:textId="7DAFA9BE" w:rsidR="00134BC9" w:rsidRPr="00694C57" w:rsidRDefault="00134BC9" w:rsidP="00694C57">
      <w:p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</w:pP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>Požiadajte študentov, aby napísali výstupný lístok pri odchode z triedy, odpovedajúc na otázku:</w:t>
      </w:r>
      <w:r w:rsid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 xml:space="preserve"> </w:t>
      </w: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>„</w:t>
      </w:r>
      <w:r w:rsid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 xml:space="preserve">Prečo je </w:t>
      </w: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>biohospodárstvo dobrým riešením pre udržateľnú budúcnosť?“</w:t>
      </w:r>
      <w:r w:rsid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 xml:space="preserve"> </w:t>
      </w: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 xml:space="preserve">alebo „Napíšte </w:t>
      </w:r>
      <w:r w:rsid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>najzaujímavejšiu</w:t>
      </w:r>
      <w:r w:rsidRPr="00694C57">
        <w:rPr>
          <w:rFonts w:ascii="Century Gothic" w:eastAsia="Times New Roman" w:hAnsi="Century Gothic" w:cs="Calibri"/>
          <w:kern w:val="0"/>
          <w:sz w:val="22"/>
          <w:szCs w:val="22"/>
          <w:lang w:eastAsia="sk-SK"/>
          <w14:ligatures w14:val="none"/>
        </w:rPr>
        <w:t xml:space="preserve"> vec, ktorú ste sa naučili o biohospodárstve“.</w:t>
      </w:r>
    </w:p>
    <w:p w14:paraId="47D52AAF" w14:textId="2B6DFA7D" w:rsidR="00D729FF" w:rsidRPr="00BA1395" w:rsidRDefault="00134BC9">
      <w:pPr>
        <w:rPr>
          <w:rFonts w:ascii="Calibri" w:hAnsi="Calibri" w:cs="Calibri"/>
          <w:sz w:val="22"/>
          <w:szCs w:val="22"/>
        </w:rPr>
      </w:pPr>
      <w:r w:rsidRPr="00BA1395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75A6DB" wp14:editId="2321C8F3">
            <wp:simplePos x="0" y="0"/>
            <wp:positionH relativeFrom="column">
              <wp:posOffset>106680</wp:posOffset>
            </wp:positionH>
            <wp:positionV relativeFrom="paragraph">
              <wp:posOffset>319405</wp:posOffset>
            </wp:positionV>
            <wp:extent cx="3078830" cy="3095623"/>
            <wp:effectExtent l="0" t="0" r="7620" b="0"/>
            <wp:wrapNone/>
            <wp:docPr id="1294869665" name="Picture 129486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0" cy="30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395">
        <w:rPr>
          <w:rFonts w:ascii="Calibri" w:hAnsi="Calibri" w:cs="Calibri"/>
          <w:noProof/>
          <w:sz w:val="22"/>
          <w:szCs w:val="22"/>
          <w:lang w:eastAsia="el-GR"/>
        </w:rPr>
        <w:drawing>
          <wp:inline distT="0" distB="0" distL="0" distR="0" wp14:anchorId="15243DE9" wp14:editId="49D879C9">
            <wp:extent cx="3421625" cy="4454013"/>
            <wp:effectExtent l="0" t="0" r="7620" b="3810"/>
            <wp:docPr id="6" name="Picture 6" descr="Earth Border Template in Illustrator, PSD, JPG, PNG, SVG, EPS - Download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29FF" w:rsidRPr="00BA1395" w:rsidSect="0010026F">
      <w:headerReference w:type="defaul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FA43" w14:textId="77777777" w:rsidR="00086183" w:rsidRDefault="00086183" w:rsidP="0010026F">
      <w:pPr>
        <w:spacing w:after="0" w:line="240" w:lineRule="auto"/>
      </w:pPr>
      <w:r>
        <w:separator/>
      </w:r>
    </w:p>
  </w:endnote>
  <w:endnote w:type="continuationSeparator" w:id="0">
    <w:p w14:paraId="08CD86BC" w14:textId="77777777" w:rsidR="00086183" w:rsidRDefault="00086183" w:rsidP="0010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E2E0" w14:textId="77777777" w:rsidR="00086183" w:rsidRDefault="00086183" w:rsidP="0010026F">
      <w:pPr>
        <w:spacing w:after="0" w:line="240" w:lineRule="auto"/>
      </w:pPr>
      <w:r>
        <w:separator/>
      </w:r>
    </w:p>
  </w:footnote>
  <w:footnote w:type="continuationSeparator" w:id="0">
    <w:p w14:paraId="4875AE6B" w14:textId="77777777" w:rsidR="00086183" w:rsidRDefault="00086183" w:rsidP="0010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1EE0" w14:textId="50367D6B" w:rsidR="0010026F" w:rsidRDefault="0010026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76475D" wp14:editId="795D2B1F">
          <wp:simplePos x="0" y="0"/>
          <wp:positionH relativeFrom="page">
            <wp:posOffset>-45085</wp:posOffset>
          </wp:positionH>
          <wp:positionV relativeFrom="paragraph">
            <wp:posOffset>-450215</wp:posOffset>
          </wp:positionV>
          <wp:extent cx="7615401" cy="10683240"/>
          <wp:effectExtent l="0" t="0" r="5080" b="3810"/>
          <wp:wrapNone/>
          <wp:docPr id="1794864227" name="Immagine 1794864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1BCB"/>
    <w:multiLevelType w:val="multilevel"/>
    <w:tmpl w:val="F9F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31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C9"/>
    <w:rsid w:val="00086183"/>
    <w:rsid w:val="0010026F"/>
    <w:rsid w:val="00134BC9"/>
    <w:rsid w:val="001D091E"/>
    <w:rsid w:val="00694C57"/>
    <w:rsid w:val="00A75CEF"/>
    <w:rsid w:val="00BA1395"/>
    <w:rsid w:val="00D729F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433"/>
  <w15:chartTrackingRefBased/>
  <w15:docId w15:val="{70B4ABB0-16A7-4EBB-8663-178DF5E1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3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134B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34BC9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4BC9"/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Enfasigrassetto">
    <w:name w:val="Strong"/>
    <w:basedOn w:val="Carpredefinitoparagrafo"/>
    <w:uiPriority w:val="22"/>
    <w:qFormat/>
    <w:rsid w:val="00134BC9"/>
    <w:rPr>
      <w:b/>
      <w:bCs/>
    </w:rPr>
  </w:style>
  <w:style w:type="character" w:customStyle="1" w:styleId="overflow-hidden">
    <w:name w:val="overflow-hidden"/>
    <w:basedOn w:val="Carpredefinitoparagrafo"/>
    <w:rsid w:val="00134BC9"/>
  </w:style>
  <w:style w:type="character" w:styleId="Rimandocommento">
    <w:name w:val="annotation reference"/>
    <w:basedOn w:val="Carpredefinitoparagrafo"/>
    <w:uiPriority w:val="99"/>
    <w:semiHidden/>
    <w:unhideWhenUsed/>
    <w:rsid w:val="00134B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34B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34B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4B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4BC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0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26F"/>
  </w:style>
  <w:style w:type="paragraph" w:styleId="Pidipagina">
    <w:name w:val="footer"/>
    <w:basedOn w:val="Normale"/>
    <w:link w:val="PidipaginaCarattere"/>
    <w:uiPriority w:val="99"/>
    <w:unhideWhenUsed/>
    <w:rsid w:val="0010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74B7780C42449E1B381D958C3DA6" ma:contentTypeVersion="15" ma:contentTypeDescription="Umožňuje vytvoriť nový dokument." ma:contentTypeScope="" ma:versionID="33470718f6a9613361a80161d38bf8f3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52abf88f0cf16b8e0ac743f35a5dfa1d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496032-E148-4B7F-BC29-4DC355EAA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A6094-D317-4782-873A-F08EB0A0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AA20B-13F5-496C-A5E8-4A7DA1710C1A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 Kolárová</dc:creator>
  <cp:keywords/>
  <dc:description/>
  <cp:lastModifiedBy>Pietro Rigonat</cp:lastModifiedBy>
  <cp:revision>5</cp:revision>
  <dcterms:created xsi:type="dcterms:W3CDTF">2024-09-13T15:52:00Z</dcterms:created>
  <dcterms:modified xsi:type="dcterms:W3CDTF">2025-01-22T23:05:00Z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