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789BC" w14:textId="77777777" w:rsidR="008C3C70" w:rsidRDefault="00000000">
      <w:pPr>
        <w:spacing w:before="240" w:after="240" w:line="259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Projeto</w:t>
      </w:r>
    </w:p>
    <w:p w14:paraId="218BB4CF" w14:textId="77777777" w:rsidR="008C3C70" w:rsidRDefault="00000000">
      <w:pPr>
        <w:spacing w:before="240" w:after="24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Faça um desenho de um recurso biológico ou de um bioproduto. Finja que você é esse recurso biológico ou um bioproduto. Siga o texto modelo e escreva algumas frases para se apresentar aos seus colegas. Você precisa mencionar o nome do recurso ou produto, de que é feito, como é usado e como ajuda o meio ambiente.</w:t>
      </w:r>
    </w:p>
    <w:tbl>
      <w:tblPr>
        <w:tblStyle w:val="a"/>
        <w:tblW w:w="87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15"/>
      </w:tblGrid>
      <w:tr w:rsidR="008C3C70" w14:paraId="41B59EF0" w14:textId="77777777">
        <w:trPr>
          <w:trHeight w:val="3945"/>
        </w:trPr>
        <w:tc>
          <w:tcPr>
            <w:tcW w:w="8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A435EE" w14:textId="77777777" w:rsidR="008C3C70" w:rsidRDefault="00000000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6F9F2EDB" w14:textId="77777777" w:rsidR="008C3C70" w:rsidRDefault="00000000">
      <w:pPr>
        <w:spacing w:before="240" w:after="24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8D58750" w14:textId="77777777" w:rsidR="008C3C70" w:rsidRDefault="00000000">
      <w:pPr>
        <w:spacing w:before="240" w:after="240" w:line="259" w:lineRule="auto"/>
        <w:rPr>
          <w:sz w:val="28"/>
          <w:szCs w:val="28"/>
        </w:rPr>
      </w:pPr>
      <w:r>
        <w:rPr>
          <w:sz w:val="28"/>
          <w:szCs w:val="28"/>
        </w:rPr>
        <w:t>Olá! Eu sou Mergulhar a Fralda.</w:t>
      </w:r>
    </w:p>
    <w:p w14:paraId="42B4D65D" w14:textId="77777777" w:rsidR="008C3C70" w:rsidRDefault="00000000">
      <w:pPr>
        <w:spacing w:before="240" w:after="240" w:line="259" w:lineRule="auto"/>
        <w:rPr>
          <w:sz w:val="28"/>
          <w:szCs w:val="28"/>
        </w:rPr>
      </w:pPr>
      <w:r>
        <w:rPr>
          <w:sz w:val="28"/>
          <w:szCs w:val="28"/>
        </w:rPr>
        <w:t>Sou feito de amido de milho.</w:t>
      </w:r>
    </w:p>
    <w:p w14:paraId="2E908082" w14:textId="77777777" w:rsidR="008C3C70" w:rsidRDefault="00000000">
      <w:pPr>
        <w:spacing w:before="240" w:after="240" w:line="259" w:lineRule="auto"/>
        <w:rPr>
          <w:sz w:val="28"/>
          <w:szCs w:val="28"/>
        </w:rPr>
      </w:pPr>
      <w:r>
        <w:rPr>
          <w:sz w:val="28"/>
          <w:szCs w:val="28"/>
        </w:rPr>
        <w:t>Sou compostável.</w:t>
      </w:r>
    </w:p>
    <w:p w14:paraId="789EC314" w14:textId="77777777" w:rsidR="008C3C70" w:rsidRDefault="00000000">
      <w:pPr>
        <w:spacing w:before="240" w:after="240" w:line="259" w:lineRule="auto"/>
        <w:rPr>
          <w:sz w:val="28"/>
          <w:szCs w:val="28"/>
        </w:rPr>
      </w:pPr>
      <w:r>
        <w:rPr>
          <w:sz w:val="28"/>
          <w:szCs w:val="28"/>
        </w:rPr>
        <w:t>Eu protejo o meio ambiente.</w:t>
      </w:r>
    </w:p>
    <w:p w14:paraId="7DAEDDE2" w14:textId="77777777" w:rsidR="008C3C70" w:rsidRDefault="00000000">
      <w:pPr>
        <w:spacing w:before="240" w:after="24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38831E9D" w14:textId="77777777" w:rsidR="008C3C70" w:rsidRDefault="00000000">
      <w:pPr>
        <w:spacing w:before="240" w:after="24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</w:rPr>
        <w:lastRenderedPageBreak/>
        <w:t>_______________________________________________________________________________________________________________________</w:t>
      </w:r>
    </w:p>
    <w:p w14:paraId="193A3C16" w14:textId="77777777" w:rsidR="008C3C70" w:rsidRDefault="00000000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Use o aplicativo Chatterpix para dar voz aos seus recursos ou produtos.</w:t>
      </w:r>
    </w:p>
    <w:tbl>
      <w:tblPr>
        <w:tblStyle w:val="a0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8C3C70" w14:paraId="57166FED" w14:textId="77777777">
        <w:trPr>
          <w:trHeight w:val="755"/>
        </w:trPr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FE3AB" w14:textId="77777777" w:rsidR="008C3C70" w:rsidRDefault="008C3C70">
            <w:pPr>
              <w:spacing w:after="160" w:line="259" w:lineRule="auto"/>
              <w:rPr>
                <w:sz w:val="28"/>
                <w:szCs w:val="28"/>
              </w:rPr>
            </w:pPr>
          </w:p>
          <w:tbl>
            <w:tblPr>
              <w:tblStyle w:val="a1"/>
              <w:tblW w:w="8727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8727"/>
            </w:tblGrid>
            <w:tr w:rsidR="008C3C70" w14:paraId="6B6280C6" w14:textId="77777777">
              <w:trPr>
                <w:trHeight w:val="590"/>
              </w:trPr>
              <w:tc>
                <w:tcPr>
                  <w:tcW w:w="8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46E027E" w14:textId="77777777" w:rsidR="008C3C70" w:rsidRDefault="00000000">
                  <w:pPr>
                    <w:spacing w:line="259" w:lineRule="auto"/>
                    <w:rPr>
                      <w:sz w:val="21"/>
                      <w:szCs w:val="21"/>
                      <w:u w:val="single"/>
                    </w:rPr>
                  </w:pPr>
                  <w:hyperlink r:id="rId9">
                    <w:r>
                      <w:rPr>
                        <w:sz w:val="21"/>
                        <w:szCs w:val="21"/>
                        <w:u w:val="single"/>
                      </w:rPr>
                      <w:t>https://www.duckduckmoose.com/educational-iphone-itouch-apps-for-kids/chatterpixkids/</w:t>
                    </w:r>
                  </w:hyperlink>
                </w:p>
              </w:tc>
            </w:tr>
          </w:tbl>
          <w:p w14:paraId="3CF32670" w14:textId="77777777" w:rsidR="008C3C70" w:rsidRDefault="00000000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12D0BDC1" w14:textId="77777777" w:rsidR="008C3C70" w:rsidRDefault="00000000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D0C42BE" w14:textId="77777777" w:rsidR="008C3C70" w:rsidRDefault="008C3C70">
      <w:pPr>
        <w:spacing w:after="160" w:line="259" w:lineRule="auto"/>
        <w:rPr>
          <w:rFonts w:ascii="Calibri" w:eastAsia="Calibri" w:hAnsi="Calibri" w:cs="Calibri"/>
          <w:b/>
        </w:rPr>
      </w:pPr>
    </w:p>
    <w:p w14:paraId="0A69649E" w14:textId="77777777" w:rsidR="008C3C70" w:rsidRDefault="008C3C70"/>
    <w:sectPr w:rsidR="008C3C70" w:rsidSect="00425053">
      <w:headerReference w:type="default" r:id="rId10"/>
      <w:pgSz w:w="11909" w:h="16834"/>
      <w:pgMar w:top="1843" w:right="1440" w:bottom="241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CD5F7" w14:textId="77777777" w:rsidR="00EC0110" w:rsidRDefault="00EC0110" w:rsidP="00425053">
      <w:pPr>
        <w:spacing w:line="240" w:lineRule="auto"/>
      </w:pPr>
      <w:r>
        <w:separator/>
      </w:r>
    </w:p>
  </w:endnote>
  <w:endnote w:type="continuationSeparator" w:id="0">
    <w:p w14:paraId="75D4ACC1" w14:textId="77777777" w:rsidR="00EC0110" w:rsidRDefault="00EC0110" w:rsidP="004250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EAA02" w14:textId="77777777" w:rsidR="00EC0110" w:rsidRDefault="00EC0110" w:rsidP="00425053">
      <w:pPr>
        <w:spacing w:line="240" w:lineRule="auto"/>
      </w:pPr>
      <w:r>
        <w:separator/>
      </w:r>
    </w:p>
  </w:footnote>
  <w:footnote w:type="continuationSeparator" w:id="0">
    <w:p w14:paraId="2481BFDF" w14:textId="77777777" w:rsidR="00EC0110" w:rsidRDefault="00EC0110" w:rsidP="004250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9925B" w14:textId="525EFEAE" w:rsidR="00425053" w:rsidRDefault="00425053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15D4423" wp14:editId="4E32EC22">
          <wp:simplePos x="0" y="0"/>
          <wp:positionH relativeFrom="page">
            <wp:posOffset>-22860</wp:posOffset>
          </wp:positionH>
          <wp:positionV relativeFrom="paragraph">
            <wp:posOffset>-632460</wp:posOffset>
          </wp:positionV>
          <wp:extent cx="7615401" cy="10683240"/>
          <wp:effectExtent l="0" t="0" r="5080" b="3810"/>
          <wp:wrapNone/>
          <wp:docPr id="858309471" name="Immagine 8583094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5401" cy="106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C70"/>
    <w:rsid w:val="00425053"/>
    <w:rsid w:val="008C3C70"/>
    <w:rsid w:val="00EC0110"/>
    <w:rsid w:val="00FB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EB432"/>
  <w15:docId w15:val="{7BF6BED9-ACE3-4B0F-B962-43775651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2505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5053"/>
  </w:style>
  <w:style w:type="paragraph" w:styleId="Pidipagina">
    <w:name w:val="footer"/>
    <w:basedOn w:val="Normale"/>
    <w:link w:val="PidipaginaCarattere"/>
    <w:uiPriority w:val="99"/>
    <w:unhideWhenUsed/>
    <w:rsid w:val="0042505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5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duckduckmoose.com/educational-iphone-itouch-apps-for-kids/chatterpixkid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029ac4-2790-4e9d-b1ba-d309a41950a3" xsi:nil="true"/>
    <lcf76f155ced4ddcb4097134ff3c332f xmlns="4cb37d89-296d-4697-a3a4-f9df7f39d0e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0974B7780C42449E1B381D958C3DA6" ma:contentTypeVersion="15" ma:contentTypeDescription="Creare un nuovo documento." ma:contentTypeScope="" ma:versionID="28c8e84fbce78053d7f22056b6e07868">
  <xsd:schema xmlns:xsd="http://www.w3.org/2001/XMLSchema" xmlns:xs="http://www.w3.org/2001/XMLSchema" xmlns:p="http://schemas.microsoft.com/office/2006/metadata/properties" xmlns:ns2="4cb37d89-296d-4697-a3a4-f9df7f39d0ef" xmlns:ns3="4b029ac4-2790-4e9d-b1ba-d309a41950a3" targetNamespace="http://schemas.microsoft.com/office/2006/metadata/properties" ma:root="true" ma:fieldsID="b2080048e86604465f2b7e8932cd4fb6" ns2:_="" ns3:_="">
    <xsd:import namespace="4cb37d89-296d-4697-a3a4-f9df7f39d0ef"/>
    <xsd:import namespace="4b029ac4-2790-4e9d-b1ba-d309a41950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37d89-296d-4697-a3a4-f9df7f39d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a5f7a8f-808c-47db-beb8-e1838fad23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29ac4-2790-4e9d-b1ba-d309a41950a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370ce11-841f-4ae9-ba72-4a85948f8fae}" ma:internalName="TaxCatchAll" ma:showField="CatchAllData" ma:web="4b029ac4-2790-4e9d-b1ba-d309a41950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D5C40D-AEDF-409A-B592-5075A6417457}">
  <ds:schemaRefs>
    <ds:schemaRef ds:uri="http://schemas.microsoft.com/office/2006/metadata/properties"/>
    <ds:schemaRef ds:uri="http://schemas.microsoft.com/office/infopath/2007/PartnerControls"/>
    <ds:schemaRef ds:uri="4b029ac4-2790-4e9d-b1ba-d309a41950a3"/>
    <ds:schemaRef ds:uri="4cb37d89-296d-4697-a3a4-f9df7f39d0ef"/>
  </ds:schemaRefs>
</ds:datastoreItem>
</file>

<file path=customXml/itemProps2.xml><?xml version="1.0" encoding="utf-8"?>
<ds:datastoreItem xmlns:ds="http://schemas.openxmlformats.org/officeDocument/2006/customXml" ds:itemID="{B76A7CE2-6B49-4930-9219-E81266D948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B25FEB-9C70-4652-9A18-85CC81E42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37d89-296d-4697-a3a4-f9df7f39d0ef"/>
    <ds:schemaRef ds:uri="4b029ac4-2790-4e9d-b1ba-d309a4195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Pietro Rigonat</cp:lastModifiedBy>
  <cp:revision>2</cp:revision>
  <dcterms:created xsi:type="dcterms:W3CDTF">2025-01-22T22:38:00Z</dcterms:created>
  <dcterms:modified xsi:type="dcterms:W3CDTF">2025-01-22T22:39:00Z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0x010100470974B7780C42449E1B381D958C3DA6</vt:lpwstr>
  </property>
</Properties>
</file>