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5289" w14:textId="09C4F7B8" w:rsidR="0077706C" w:rsidRPr="0077706C" w:rsidRDefault="0077706C" w:rsidP="007770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7770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Možnosti E</w:t>
      </w:r>
      <w:r w:rsidR="005E7E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K</w:t>
      </w:r>
      <w:r w:rsidRPr="007770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O KÓDU</w:t>
      </w:r>
    </w:p>
    <w:p w14:paraId="40AC3653" w14:textId="5F9FE470" w:rsidR="0077706C" w:rsidRPr="0077706C" w:rsidRDefault="0077706C" w:rsidP="00777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7706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E</w:t>
      </w:r>
      <w:r w:rsidR="005E7E3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</w:t>
      </w:r>
      <w:r w:rsidRPr="0077706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 KÓD je vyhlásenie misie Tímu E</w:t>
      </w:r>
      <w:r w:rsidR="005E7E3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</w:t>
      </w:r>
      <w:r w:rsidRPr="0077706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 Akcie. Mal by demonštrovať záväzok školy zvyšovať povedomie komunity o environmentálnych </w:t>
      </w:r>
      <w:r w:rsidR="005E7E3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témach</w:t>
      </w:r>
      <w:r w:rsidRPr="0077706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a zlepšovať ich environmentálny výkon. E</w:t>
      </w:r>
      <w:r w:rsidR="005E7E3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</w:t>
      </w:r>
      <w:r w:rsidRPr="0077706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 KÓD by mal zaujímavým, pozitívnym, jasným a pútavým spôsobom odrážať akčný plán. Môžete vytvoriť plagát, akronym alebo pieseň s E</w:t>
      </w:r>
      <w:r w:rsidR="005E7E3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</w:t>
      </w:r>
      <w:r w:rsidRPr="0077706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 KÓDOM.</w:t>
      </w:r>
    </w:p>
    <w:p w14:paraId="29ACDEDA" w14:textId="77777777" w:rsidR="0077706C" w:rsidRPr="0077706C" w:rsidRDefault="0077706C" w:rsidP="007770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</w:pPr>
      <w:r w:rsidRPr="0077706C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Príklad: Vyplňte posledný verš tejto piesne o biohospodárstve (vygenerované Chat GPT)</w:t>
      </w:r>
    </w:p>
    <w:p w14:paraId="33BF0D48" w14:textId="77777777" w:rsidR="0077706C" w:rsidRDefault="0077706C" w:rsidP="0077706C">
      <w:pPr>
        <w:pStyle w:val="Titolo3"/>
      </w:pPr>
      <w:r>
        <w:t>Pieseň o biohospodárstve</w:t>
      </w:r>
    </w:p>
    <w:p w14:paraId="436D6217" w14:textId="77777777" w:rsidR="0077706C" w:rsidRDefault="0077706C" w:rsidP="0077706C">
      <w:pPr>
        <w:pStyle w:val="NormaleWeb"/>
      </w:pPr>
      <w:r>
        <w:rPr>
          <w:rStyle w:val="Enfasicorsivo"/>
        </w:rPr>
        <w:t>(na melódiu piesne „Twinkle, Twinkle, Little Star“)</w:t>
      </w:r>
    </w:p>
    <w:p w14:paraId="5658EB83" w14:textId="77777777" w:rsidR="0077706C" w:rsidRDefault="0077706C" w:rsidP="0077706C">
      <w:pPr>
        <w:pStyle w:val="NormaleWeb"/>
      </w:pPr>
      <w:r>
        <w:rPr>
          <w:rStyle w:val="Enfasigrassetto"/>
        </w:rPr>
        <w:t>1. Verš:</w:t>
      </w:r>
      <w:r>
        <w:t xml:space="preserve"> Rastliny a stromy, všetko, čo nám dáva,</w:t>
      </w:r>
      <w:r>
        <w:br/>
        <w:t>Biohospodárstvo nám nový svet ukazuje.</w:t>
      </w:r>
      <w:r>
        <w:br/>
        <w:t>Z prírody čerpáme, čo je nám cenné,</w:t>
      </w:r>
      <w:r>
        <w:br/>
        <w:t>Chrániť našu Zem, to je úloha denne.</w:t>
      </w:r>
    </w:p>
    <w:p w14:paraId="2C4FF4A8" w14:textId="77777777" w:rsidR="0077706C" w:rsidRDefault="0077706C" w:rsidP="0077706C">
      <w:pPr>
        <w:pStyle w:val="NormaleWeb"/>
      </w:pPr>
      <w:r>
        <w:rPr>
          <w:rStyle w:val="Enfasigrassetto"/>
        </w:rPr>
        <w:t>Refrén:</w:t>
      </w:r>
      <w:r>
        <w:t xml:space="preserve"> Biohospodárstvo, to je náš cieľ,</w:t>
      </w:r>
      <w:r>
        <w:br/>
        <w:t>Prírodné zdroje nám dávajú skvelý diel.</w:t>
      </w:r>
      <w:r>
        <w:br/>
        <w:t>Recyklujme a šetrite, každý deň,</w:t>
      </w:r>
      <w:r>
        <w:br/>
        <w:t>S prírodou žiť v harmónii, to je náš sen.</w:t>
      </w:r>
    </w:p>
    <w:p w14:paraId="1269925F" w14:textId="77777777" w:rsidR="0077706C" w:rsidRDefault="0077706C" w:rsidP="0077706C">
      <w:pPr>
        <w:pStyle w:val="NormaleWeb"/>
      </w:pPr>
      <w:r>
        <w:rPr>
          <w:rStyle w:val="Enfasigrassetto"/>
        </w:rPr>
        <w:t>2. Verš:</w:t>
      </w:r>
      <w:r>
        <w:t xml:space="preserve"> Papier, drevo, oblečenie, všetko prírodné,</w:t>
      </w:r>
      <w:r>
        <w:br/>
        <w:t>Pomáha nám to žiť bez odpadu zbytočného.</w:t>
      </w:r>
      <w:r>
        <w:br/>
        <w:t>Používajme múdro, recyklujme vždy,</w:t>
      </w:r>
      <w:r>
        <w:br/>
        <w:t>S biohospodárstvom svet bude krásny a čistý.</w:t>
      </w:r>
    </w:p>
    <w:p w14:paraId="772108F8" w14:textId="77777777" w:rsidR="0077706C" w:rsidRDefault="0077706C" w:rsidP="0077706C">
      <w:pPr>
        <w:pStyle w:val="NormaleWeb"/>
      </w:pPr>
      <w:r>
        <w:rPr>
          <w:rStyle w:val="Enfasigrassetto"/>
        </w:rPr>
        <w:t>Refrén:</w:t>
      </w:r>
      <w:r>
        <w:t xml:space="preserve"> Biohospodárstvo, to je náš cieľ,</w:t>
      </w:r>
      <w:r>
        <w:br/>
        <w:t>Prírodné zdroje nám dávajú skvelý diel.</w:t>
      </w:r>
      <w:r>
        <w:br/>
        <w:t>Recyklujme a šetrite, každý deň,</w:t>
      </w:r>
      <w:r>
        <w:br/>
        <w:t>S prírodou žiť v harmónii, to je náš sen.</w:t>
      </w:r>
    </w:p>
    <w:p w14:paraId="54EE8368" w14:textId="0787416D" w:rsidR="00D729FF" w:rsidRDefault="0077706C" w:rsidP="0077706C">
      <w:pPr>
        <w:pStyle w:val="NormaleWeb"/>
      </w:pPr>
      <w:r>
        <w:t>Teraz ste na rade vy, napíšte nový verš o biohospodárstve!</w:t>
      </w:r>
    </w:p>
    <w:sectPr w:rsidR="00D729FF" w:rsidSect="00151A36">
      <w:headerReference w:type="default" r:id="rId9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D332" w14:textId="77777777" w:rsidR="000E16E6" w:rsidRDefault="000E16E6" w:rsidP="00151A36">
      <w:pPr>
        <w:spacing w:after="0" w:line="240" w:lineRule="auto"/>
      </w:pPr>
      <w:r>
        <w:separator/>
      </w:r>
    </w:p>
  </w:endnote>
  <w:endnote w:type="continuationSeparator" w:id="0">
    <w:p w14:paraId="782ECEE0" w14:textId="77777777" w:rsidR="000E16E6" w:rsidRDefault="000E16E6" w:rsidP="0015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DA0D" w14:textId="77777777" w:rsidR="000E16E6" w:rsidRDefault="000E16E6" w:rsidP="00151A36">
      <w:pPr>
        <w:spacing w:after="0" w:line="240" w:lineRule="auto"/>
      </w:pPr>
      <w:r>
        <w:separator/>
      </w:r>
    </w:p>
  </w:footnote>
  <w:footnote w:type="continuationSeparator" w:id="0">
    <w:p w14:paraId="4EAC6CC2" w14:textId="77777777" w:rsidR="000E16E6" w:rsidRDefault="000E16E6" w:rsidP="0015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6CFF" w14:textId="69BD5B02" w:rsidR="00151A36" w:rsidRDefault="00151A3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595A0F" wp14:editId="728769FE">
          <wp:simplePos x="0" y="0"/>
          <wp:positionH relativeFrom="page">
            <wp:posOffset>-60325</wp:posOffset>
          </wp:positionH>
          <wp:positionV relativeFrom="paragraph">
            <wp:posOffset>-465455</wp:posOffset>
          </wp:positionV>
          <wp:extent cx="7615401" cy="10683240"/>
          <wp:effectExtent l="0" t="0" r="5080" b="3810"/>
          <wp:wrapNone/>
          <wp:docPr id="670415634" name="Immagine 67041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C"/>
    <w:rsid w:val="000E16E6"/>
    <w:rsid w:val="00151A36"/>
    <w:rsid w:val="005E7E3A"/>
    <w:rsid w:val="0077706C"/>
    <w:rsid w:val="00A75CEF"/>
    <w:rsid w:val="00D729F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839A"/>
  <w15:chartTrackingRefBased/>
  <w15:docId w15:val="{2B26FF0F-EA75-4A9C-B8E5-8AD16059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7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7770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7706C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706C"/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paragraph" w:styleId="NormaleWeb">
    <w:name w:val="Normal (Web)"/>
    <w:basedOn w:val="Normale"/>
    <w:uiPriority w:val="99"/>
    <w:unhideWhenUsed/>
    <w:rsid w:val="007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Enfasicorsivo">
    <w:name w:val="Emphasis"/>
    <w:basedOn w:val="Carpredefinitoparagrafo"/>
    <w:uiPriority w:val="20"/>
    <w:qFormat/>
    <w:rsid w:val="0077706C"/>
    <w:rPr>
      <w:i/>
      <w:iCs/>
    </w:rPr>
  </w:style>
  <w:style w:type="character" w:styleId="Enfasigrassetto">
    <w:name w:val="Strong"/>
    <w:basedOn w:val="Carpredefinitoparagrafo"/>
    <w:uiPriority w:val="22"/>
    <w:qFormat/>
    <w:rsid w:val="0077706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51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A36"/>
  </w:style>
  <w:style w:type="paragraph" w:styleId="Pidipagina">
    <w:name w:val="footer"/>
    <w:basedOn w:val="Normale"/>
    <w:link w:val="PidipaginaCarattere"/>
    <w:uiPriority w:val="99"/>
    <w:unhideWhenUsed/>
    <w:rsid w:val="00151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74B7780C42449E1B381D958C3DA6" ma:contentTypeVersion="15" ma:contentTypeDescription="Umožňuje vytvoriť nový dokument." ma:contentTypeScope="" ma:versionID="33470718f6a9613361a80161d38bf8f3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52abf88f0cf16b8e0ac743f35a5dfa1d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FD5AF-9CF6-4F89-8658-83FFD28BF8C3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CC7A784B-9ABE-4099-B845-7167289FB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A47C0-61FD-40FB-AA40-1F9C25BAB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 Kolárová</dc:creator>
  <cp:keywords/>
  <dc:description/>
  <cp:lastModifiedBy>Pietro Rigonat</cp:lastModifiedBy>
  <cp:revision>3</cp:revision>
  <dcterms:created xsi:type="dcterms:W3CDTF">2024-09-13T11:28:00Z</dcterms:created>
  <dcterms:modified xsi:type="dcterms:W3CDTF">2025-01-22T23:05:00Z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