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492"/>
        <w:gridCol w:w="4212"/>
      </w:tblGrid>
      <w:tr w:rsidR="00FD652F" w14:paraId="30A67591" w14:textId="77777777" w:rsidTr="00FB6D7F">
        <w:trPr>
          <w:trHeight w:val="1521"/>
        </w:trPr>
        <w:tc>
          <w:tcPr>
            <w:tcW w:w="4851" w:type="dxa"/>
          </w:tcPr>
          <w:p w14:paraId="305A63D1" w14:textId="77777777" w:rsidR="00FD652F" w:rsidRPr="00FD652F" w:rsidRDefault="00FD652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2F5EFF" wp14:editId="39A62DE3">
                  <wp:extent cx="736600" cy="890660"/>
                  <wp:effectExtent l="0" t="0" r="6350" b="5080"/>
                  <wp:docPr id="1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Letter k. fruit letters. collage of colored fruits and  vegetables on the letter of the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9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52F">
              <w:rPr>
                <w:b/>
                <w:sz w:val="56"/>
                <w:szCs w:val="56"/>
                <w:lang w:val="en-US"/>
              </w:rPr>
              <w:t>NOW</w:t>
            </w:r>
          </w:p>
        </w:tc>
        <w:tc>
          <w:tcPr>
            <w:tcW w:w="5492" w:type="dxa"/>
            <w:vAlign w:val="bottom"/>
          </w:tcPr>
          <w:p w14:paraId="1028C268" w14:textId="77777777" w:rsidR="00FD652F" w:rsidRDefault="001619DE" w:rsidP="00FD652F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6192" behindDoc="0" locked="0" layoutInCell="1" allowOverlap="1" wp14:anchorId="6983706F" wp14:editId="7FCD29D6">
                  <wp:simplePos x="0" y="0"/>
                  <wp:positionH relativeFrom="column">
                    <wp:posOffset>-1074420</wp:posOffset>
                  </wp:positionH>
                  <wp:positionV relativeFrom="paragraph">
                    <wp:posOffset>-113665</wp:posOffset>
                  </wp:positionV>
                  <wp:extent cx="1054100" cy="1054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AF4F4"/>
                              </a:clrFrom>
                              <a:clrTo>
                                <a:srgbClr val="FA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873AA7" w14:textId="77777777" w:rsidR="00FB6D7F" w:rsidRDefault="00FB6D7F" w:rsidP="00FB6D7F">
            <w:pPr>
              <w:rPr>
                <w:b/>
                <w:sz w:val="56"/>
                <w:szCs w:val="56"/>
                <w:lang w:val="en-US"/>
              </w:rPr>
            </w:pPr>
          </w:p>
          <w:p w14:paraId="16B40C4A" w14:textId="342E412D" w:rsidR="00FB6D7F" w:rsidRPr="00FB6D7F" w:rsidRDefault="00FB6D7F" w:rsidP="00FB6D7F">
            <w:pPr>
              <w:rPr>
                <w:lang w:val="en-US"/>
              </w:rPr>
            </w:pPr>
            <w:r w:rsidRPr="00FB6D7F">
              <w:rPr>
                <w:b/>
                <w:sz w:val="56"/>
                <w:szCs w:val="56"/>
                <w:lang w:val="en-US"/>
              </w:rPr>
              <w:t>ANT TO KNOW</w:t>
            </w:r>
          </w:p>
        </w:tc>
        <w:tc>
          <w:tcPr>
            <w:tcW w:w="4212" w:type="dxa"/>
          </w:tcPr>
          <w:p w14:paraId="144831AD" w14:textId="3120F17A" w:rsidR="00FD652F" w:rsidRPr="001619DE" w:rsidRDefault="001619DE" w:rsidP="001619DE">
            <w:pPr>
              <w:rPr>
                <w:lang w:val="en-US"/>
              </w:rPr>
            </w:pPr>
            <w:r w:rsidRPr="00FB6D7F">
              <w:rPr>
                <w:b/>
                <w:noProof/>
                <w:sz w:val="56"/>
                <w:szCs w:val="56"/>
                <w:lang w:val="en-US"/>
              </w:rPr>
              <w:drawing>
                <wp:inline distT="0" distB="0" distL="0" distR="0" wp14:anchorId="265BAB4D" wp14:editId="0243BE96">
                  <wp:extent cx="952500" cy="1101608"/>
                  <wp:effectExtent l="0" t="0" r="0" b="3810"/>
                  <wp:docPr id="3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t, alphabet letter L, soil isolated on white, clipping path Stock Phot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/>
                        </pic:blipFill>
                        <pic:spPr bwMode="auto">
                          <a:xfrm>
                            <a:off x="0" y="0"/>
                            <a:ext cx="952500" cy="110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B6D7F" w:rsidRPr="00FB6D7F">
              <w:rPr>
                <w:b/>
                <w:sz w:val="56"/>
                <w:szCs w:val="56"/>
                <w:lang w:val="en-US"/>
              </w:rPr>
              <w:t>EARNT</w:t>
            </w:r>
          </w:p>
        </w:tc>
      </w:tr>
      <w:tr w:rsidR="00782ABB" w14:paraId="79652A03" w14:textId="77777777" w:rsidTr="00FB6D7F">
        <w:trPr>
          <w:trHeight w:val="6016"/>
        </w:trPr>
        <w:tc>
          <w:tcPr>
            <w:tcW w:w="4851" w:type="dxa"/>
          </w:tcPr>
          <w:p w14:paraId="2497EBC1" w14:textId="77777777" w:rsidR="00782ABB" w:rsidRDefault="00782ABB"/>
        </w:tc>
        <w:tc>
          <w:tcPr>
            <w:tcW w:w="5492" w:type="dxa"/>
          </w:tcPr>
          <w:p w14:paraId="733C216E" w14:textId="77777777" w:rsidR="00782ABB" w:rsidRDefault="00782ABB"/>
        </w:tc>
        <w:tc>
          <w:tcPr>
            <w:tcW w:w="4212" w:type="dxa"/>
          </w:tcPr>
          <w:p w14:paraId="7CF90C98" w14:textId="516180D2" w:rsidR="00782ABB" w:rsidRDefault="00782ABB"/>
        </w:tc>
      </w:tr>
    </w:tbl>
    <w:p w14:paraId="3909AC9A" w14:textId="77777777" w:rsidR="00602501" w:rsidRPr="00FB6D7F" w:rsidRDefault="00602501" w:rsidP="00FB6D7F">
      <w:pPr>
        <w:rPr>
          <w:lang w:val="it-IT"/>
        </w:rPr>
      </w:pPr>
    </w:p>
    <w:sectPr w:rsidR="00602501" w:rsidRPr="00FB6D7F" w:rsidSect="00FB6D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84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7B5AD" w14:textId="77777777" w:rsidR="00D823BC" w:rsidRDefault="00D823BC" w:rsidP="001619DE">
      <w:pPr>
        <w:spacing w:after="0" w:line="240" w:lineRule="auto"/>
      </w:pPr>
      <w:r>
        <w:separator/>
      </w:r>
    </w:p>
  </w:endnote>
  <w:endnote w:type="continuationSeparator" w:id="0">
    <w:p w14:paraId="3DBA09CD" w14:textId="77777777" w:rsidR="00D823BC" w:rsidRDefault="00D823BC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8F004" w14:textId="77777777" w:rsidR="0050306B" w:rsidRDefault="005030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168C8FA8" w14:textId="77777777" w:rsidTr="46E6ABD1">
      <w:trPr>
        <w:trHeight w:val="300"/>
      </w:trPr>
      <w:tc>
        <w:tcPr>
          <w:tcW w:w="4650" w:type="dxa"/>
        </w:tcPr>
        <w:p w14:paraId="61B560B1" w14:textId="09F16335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064B5F50" w14:textId="77777777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149440F4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296FF0A8" w14:textId="0C779FB4" w:rsidR="46E6ABD1" w:rsidRPr="00086DFF" w:rsidRDefault="00086DFF" w:rsidP="00086DFF">
    <w:pPr>
      <w:pStyle w:val="Pidipagina"/>
      <w:rPr>
        <w:lang w:val="it-I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26D25C" wp14:editId="18589233">
          <wp:simplePos x="0" y="0"/>
          <wp:positionH relativeFrom="column">
            <wp:posOffset>-911225</wp:posOffset>
          </wp:positionH>
          <wp:positionV relativeFrom="paragraph">
            <wp:posOffset>-638175</wp:posOffset>
          </wp:positionV>
          <wp:extent cx="10699845" cy="1247997"/>
          <wp:effectExtent l="0" t="0" r="0" b="0"/>
          <wp:wrapNone/>
          <wp:docPr id="111911887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845" cy="1247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6952" w14:textId="77777777" w:rsidR="0050306B" w:rsidRDefault="005030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57DB" w14:textId="77777777" w:rsidR="00D823BC" w:rsidRDefault="00D823BC" w:rsidP="001619DE">
      <w:pPr>
        <w:spacing w:after="0" w:line="240" w:lineRule="auto"/>
      </w:pPr>
      <w:r>
        <w:separator/>
      </w:r>
    </w:p>
  </w:footnote>
  <w:footnote w:type="continuationSeparator" w:id="0">
    <w:p w14:paraId="0E6600EA" w14:textId="77777777" w:rsidR="00D823BC" w:rsidRDefault="00D823BC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8741" w14:textId="77777777" w:rsidR="0050306B" w:rsidRDefault="005030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A30D" w14:textId="77777777" w:rsidR="0050306B" w:rsidRPr="0050306B" w:rsidRDefault="0050306B" w:rsidP="0050306B">
    <w:pPr>
      <w:pStyle w:val="Intestazione"/>
      <w:jc w:val="center"/>
      <w:rPr>
        <w:lang w:val="fr-FR"/>
      </w:rPr>
    </w:pPr>
    <w:r>
      <w:t>TABLEAU KWL – CONCEPT ET APPLICATIONS DE LA BIOÉCONOMIE</w:t>
    </w:r>
  </w:p>
  <w:p w14:paraId="40CF5082" w14:textId="1FCDEA67" w:rsidR="001619DE" w:rsidRPr="0050306B" w:rsidRDefault="00086DFF" w:rsidP="00086DFF">
    <w:pPr>
      <w:pStyle w:val="Intestazione"/>
      <w:jc w:val="center"/>
      <w:rPr>
        <w:lang w:val="fr-FR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AE51317" wp14:editId="30D21F30">
          <wp:simplePos x="0" y="0"/>
          <wp:positionH relativeFrom="column">
            <wp:posOffset>-914400</wp:posOffset>
          </wp:positionH>
          <wp:positionV relativeFrom="page">
            <wp:posOffset>10795</wp:posOffset>
          </wp:positionV>
          <wp:extent cx="10806225" cy="1260000"/>
          <wp:effectExtent l="0" t="0" r="1905" b="0"/>
          <wp:wrapNone/>
          <wp:docPr id="788103888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622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ECC6" w14:textId="77777777" w:rsidR="0050306B" w:rsidRDefault="005030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EF"/>
    <w:rsid w:val="00086DFF"/>
    <w:rsid w:val="0009067B"/>
    <w:rsid w:val="000F7311"/>
    <w:rsid w:val="001619DE"/>
    <w:rsid w:val="0031642F"/>
    <w:rsid w:val="0050306B"/>
    <w:rsid w:val="005C772F"/>
    <w:rsid w:val="00602501"/>
    <w:rsid w:val="00604E3B"/>
    <w:rsid w:val="00782ABB"/>
    <w:rsid w:val="00796809"/>
    <w:rsid w:val="00844F48"/>
    <w:rsid w:val="008E3BEF"/>
    <w:rsid w:val="00BB7D32"/>
    <w:rsid w:val="00D823BC"/>
    <w:rsid w:val="00DD773A"/>
    <w:rsid w:val="00EA5718"/>
    <w:rsid w:val="00FB6D7F"/>
    <w:rsid w:val="00FD652F"/>
    <w:rsid w:val="1F2345AD"/>
    <w:rsid w:val="46E6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18016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B445B-8CE7-4261-A777-8DE03D34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2025-05-26T10:45:00Z</dcterms:created>
  <dcterms:modified xsi:type="dcterms:W3CDTF">2025-05-26T10:45:00Z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