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380AF9" w14:textId="2260C4DF" w:rsidR="001A025D" w:rsidRPr="0066394E" w:rsidRDefault="001A025D" w:rsidP="001A025D">
      <w:pPr>
        <w:tabs>
          <w:tab w:val="left" w:pos="2392"/>
        </w:tabs>
        <w:jc w:val="center"/>
        <w:rPr>
          <w:b/>
          <w:lang w:val="fr-FR"/>
        </w:rPr>
      </w:pPr>
      <w:r>
        <w:rPr>
          <w:b/>
        </w:rPr>
        <w:t>OPTIONS DU CODE ÉCO</w:t>
      </w:r>
    </w:p>
    <w:p w14:paraId="16CC99AC" w14:textId="2D387282" w:rsidR="001A025D" w:rsidRPr="0066394E" w:rsidRDefault="45F826B3" w:rsidP="001A025D">
      <w:pPr>
        <w:tabs>
          <w:tab w:val="left" w:pos="2392"/>
        </w:tabs>
        <w:rPr>
          <w:lang w:val="fr-FR"/>
        </w:rPr>
      </w:pPr>
      <w:r w:rsidRPr="52300008">
        <w:t>L'Eco-Code est l'énoncé de mission de l'équipe Eco-Action. Il doit démontrer l'engagement de l'école à sensibiliser la communauté aux enjeux environnementaux et à améliorer sa performance environnementale. L'Eco-Code doit refléter le plan d'action d'une manière imaginative, positive, claire et engageante. Vous pouvez créer une affiche, un acronyme ou une chanson avec l'ECO CODE.</w:t>
      </w:r>
    </w:p>
    <w:p w14:paraId="3DD0B2D0" w14:textId="64ED48F1" w:rsidR="001A025D" w:rsidRPr="0066394E" w:rsidRDefault="45F826B3" w:rsidP="52300008">
      <w:pPr>
        <w:tabs>
          <w:tab w:val="left" w:pos="2392"/>
        </w:tabs>
        <w:rPr>
          <w:lang w:val="fr-FR"/>
        </w:rPr>
      </w:pPr>
      <w:r w:rsidRPr="52300008">
        <w:t>Exemple : Veuillez remplir le dernier couplet de cette chanson de Bioeconomy (généré par Chat GPT)</w:t>
      </w:r>
    </w:p>
    <w:p w14:paraId="72615F43" w14:textId="77777777" w:rsidR="001A025D" w:rsidRPr="0066394E" w:rsidRDefault="001A025D" w:rsidP="001A025D">
      <w:pPr>
        <w:tabs>
          <w:tab w:val="left" w:pos="2392"/>
        </w:tabs>
        <w:jc w:val="center"/>
        <w:rPr>
          <w:b/>
          <w:lang w:val="fr-FR"/>
        </w:rPr>
      </w:pPr>
      <w:r>
        <w:rPr>
          <w:b/>
        </w:rPr>
        <w:t>La chanson de la bioéconomie</w:t>
      </w:r>
    </w:p>
    <w:p w14:paraId="4237766F" w14:textId="77777777" w:rsidR="001A025D" w:rsidRPr="0066394E" w:rsidRDefault="001A025D" w:rsidP="001A025D">
      <w:pPr>
        <w:tabs>
          <w:tab w:val="left" w:pos="2392"/>
        </w:tabs>
        <w:jc w:val="center"/>
        <w:rPr>
          <w:b/>
          <w:lang w:val="fr-FR"/>
        </w:rPr>
      </w:pPr>
      <w:r w:rsidRPr="003A4499">
        <w:rPr>
          <w:b/>
        </w:rPr>
        <w:t>(sur l'air d'une comptine familière comme « Twinkle, Twinkle, Little Star »)</w:t>
      </w:r>
    </w:p>
    <w:p w14:paraId="2A1BCBE3" w14:textId="77777777" w:rsidR="001A025D" w:rsidRPr="0066394E" w:rsidRDefault="001A025D" w:rsidP="001A025D">
      <w:pPr>
        <w:tabs>
          <w:tab w:val="left" w:pos="2392"/>
        </w:tabs>
        <w:rPr>
          <w:b/>
          <w:lang w:val="fr-FR"/>
        </w:rPr>
      </w:pPr>
      <w:r w:rsidRPr="003A4499">
        <w:rPr>
          <w:b/>
        </w:rPr>
        <w:t>Verset 1 :</w:t>
      </w:r>
    </w:p>
    <w:p w14:paraId="3DCE5D20" w14:textId="77777777" w:rsidR="001A025D" w:rsidRPr="0066394E" w:rsidRDefault="001A025D" w:rsidP="001A025D">
      <w:pPr>
        <w:tabs>
          <w:tab w:val="left" w:pos="2392"/>
        </w:tabs>
        <w:rPr>
          <w:b/>
          <w:lang w:val="fr-FR"/>
        </w:rPr>
      </w:pPr>
      <w:r w:rsidRPr="003A4499">
        <w:rPr>
          <w:b/>
        </w:rPr>
        <w:t>Des plantes et des arbres, oh combien verts,</w:t>
      </w:r>
    </w:p>
    <w:p w14:paraId="14FF401E" w14:textId="77777777" w:rsidR="001A025D" w:rsidRPr="0066394E" w:rsidRDefault="001A025D" w:rsidP="001A025D">
      <w:pPr>
        <w:tabs>
          <w:tab w:val="left" w:pos="2392"/>
        </w:tabs>
        <w:rPr>
          <w:b/>
          <w:lang w:val="fr-FR"/>
        </w:rPr>
      </w:pPr>
      <w:r w:rsidRPr="003A4499">
        <w:rPr>
          <w:b/>
        </w:rPr>
        <w:t>Dans une bioéconomie, ils forment une équipe.</w:t>
      </w:r>
    </w:p>
    <w:p w14:paraId="750AE54C" w14:textId="77777777" w:rsidR="001A025D" w:rsidRPr="0066394E" w:rsidRDefault="001A025D" w:rsidP="001A025D">
      <w:pPr>
        <w:tabs>
          <w:tab w:val="left" w:pos="2392"/>
        </w:tabs>
        <w:rPr>
          <w:b/>
          <w:lang w:val="fr-FR"/>
        </w:rPr>
      </w:pPr>
      <w:r w:rsidRPr="003A4499">
        <w:rPr>
          <w:b/>
        </w:rPr>
        <w:t>Ils nous aident à fabriquer des choses, grandes et petites,</w:t>
      </w:r>
    </w:p>
    <w:p w14:paraId="1153767A" w14:textId="77777777" w:rsidR="001A025D" w:rsidRPr="0066394E" w:rsidRDefault="001A025D" w:rsidP="001A025D">
      <w:pPr>
        <w:tabs>
          <w:tab w:val="left" w:pos="2392"/>
        </w:tabs>
        <w:rPr>
          <w:b/>
          <w:lang w:val="fr-FR"/>
        </w:rPr>
      </w:pPr>
      <w:r w:rsidRPr="003A4499">
        <w:rPr>
          <w:b/>
        </w:rPr>
        <w:t>Recycler, utiliser, c'est l'appel.</w:t>
      </w:r>
    </w:p>
    <w:p w14:paraId="672A6659" w14:textId="77777777" w:rsidR="001A025D" w:rsidRPr="0066394E" w:rsidRDefault="001A025D" w:rsidP="001A025D">
      <w:pPr>
        <w:tabs>
          <w:tab w:val="left" w:pos="2392"/>
        </w:tabs>
        <w:rPr>
          <w:b/>
          <w:lang w:val="fr-FR"/>
        </w:rPr>
      </w:pPr>
    </w:p>
    <w:p w14:paraId="5F84CD23" w14:textId="77777777" w:rsidR="001A025D" w:rsidRPr="0066394E" w:rsidRDefault="001A025D" w:rsidP="001A025D">
      <w:pPr>
        <w:tabs>
          <w:tab w:val="left" w:pos="2392"/>
        </w:tabs>
        <w:rPr>
          <w:b/>
          <w:lang w:val="fr-FR"/>
        </w:rPr>
      </w:pPr>
      <w:r w:rsidRPr="003A4499">
        <w:rPr>
          <w:b/>
        </w:rPr>
        <w:t>Chœur:</w:t>
      </w:r>
    </w:p>
    <w:p w14:paraId="018C9B92" w14:textId="77777777" w:rsidR="001A025D" w:rsidRPr="0066394E" w:rsidRDefault="001A025D" w:rsidP="001A025D">
      <w:pPr>
        <w:tabs>
          <w:tab w:val="left" w:pos="2392"/>
        </w:tabs>
        <w:rPr>
          <w:b/>
          <w:lang w:val="fr-FR"/>
        </w:rPr>
      </w:pPr>
      <w:r w:rsidRPr="003A4499">
        <w:rPr>
          <w:b/>
        </w:rPr>
        <w:t>La bioéconomie, c'est trop cool,</w:t>
      </w:r>
    </w:p>
    <w:p w14:paraId="100A4D91" w14:textId="77777777" w:rsidR="001A025D" w:rsidRPr="0066394E" w:rsidRDefault="001A025D" w:rsidP="001A025D">
      <w:pPr>
        <w:tabs>
          <w:tab w:val="left" w:pos="2392"/>
        </w:tabs>
        <w:rPr>
          <w:b/>
          <w:lang w:val="fr-FR"/>
        </w:rPr>
      </w:pPr>
      <w:r w:rsidRPr="003A4499">
        <w:rPr>
          <w:b/>
        </w:rPr>
        <w:t>Le cycle de la nature, la règle d'or.</w:t>
      </w:r>
    </w:p>
    <w:p w14:paraId="3F46DB49" w14:textId="77777777" w:rsidR="001A025D" w:rsidRPr="0066394E" w:rsidRDefault="001A025D" w:rsidP="001A025D">
      <w:pPr>
        <w:tabs>
          <w:tab w:val="left" w:pos="2392"/>
        </w:tabs>
        <w:rPr>
          <w:b/>
          <w:lang w:val="fr-FR"/>
        </w:rPr>
      </w:pPr>
      <w:r w:rsidRPr="003A4499">
        <w:rPr>
          <w:b/>
        </w:rPr>
        <w:t>Des plantes aux produits, des produits aux nouveaux,</w:t>
      </w:r>
    </w:p>
    <w:p w14:paraId="5E8A8083" w14:textId="77777777" w:rsidR="001A025D" w:rsidRPr="0066394E" w:rsidRDefault="001A025D" w:rsidP="001A025D">
      <w:pPr>
        <w:tabs>
          <w:tab w:val="left" w:pos="2392"/>
        </w:tabs>
        <w:rPr>
          <w:b/>
          <w:lang w:val="fr-FR"/>
        </w:rPr>
      </w:pPr>
      <w:r w:rsidRPr="003A4499">
        <w:rPr>
          <w:b/>
        </w:rPr>
        <w:t>Dans ce cycle, nous le faisons tous aussi.</w:t>
      </w:r>
    </w:p>
    <w:p w14:paraId="0A37501D" w14:textId="77777777" w:rsidR="001A025D" w:rsidRPr="0066394E" w:rsidRDefault="001A025D" w:rsidP="001A025D">
      <w:pPr>
        <w:tabs>
          <w:tab w:val="left" w:pos="2392"/>
        </w:tabs>
        <w:rPr>
          <w:b/>
          <w:lang w:val="fr-FR"/>
        </w:rPr>
      </w:pPr>
    </w:p>
    <w:p w14:paraId="522F8A87" w14:textId="77777777" w:rsidR="001A025D" w:rsidRPr="0066394E" w:rsidRDefault="001A025D" w:rsidP="001A025D">
      <w:pPr>
        <w:tabs>
          <w:tab w:val="left" w:pos="2392"/>
        </w:tabs>
        <w:rPr>
          <w:b/>
          <w:lang w:val="fr-FR"/>
        </w:rPr>
      </w:pPr>
      <w:r w:rsidRPr="003A4499">
        <w:rPr>
          <w:b/>
        </w:rPr>
        <w:t>Verset 2 :</w:t>
      </w:r>
    </w:p>
    <w:p w14:paraId="6ED89A94" w14:textId="77777777" w:rsidR="001A025D" w:rsidRPr="0066394E" w:rsidRDefault="001A025D" w:rsidP="001A025D">
      <w:pPr>
        <w:tabs>
          <w:tab w:val="left" w:pos="2392"/>
        </w:tabs>
        <w:rPr>
          <w:b/>
          <w:lang w:val="fr-FR"/>
        </w:rPr>
      </w:pPr>
      <w:r w:rsidRPr="003A4499">
        <w:rPr>
          <w:b/>
        </w:rPr>
        <w:t>Du papier, du bois et des vêtements si soignés,</w:t>
      </w:r>
    </w:p>
    <w:p w14:paraId="0E02F506" w14:textId="77777777" w:rsidR="001A025D" w:rsidRPr="0066394E" w:rsidRDefault="001A025D" w:rsidP="001A025D">
      <w:pPr>
        <w:tabs>
          <w:tab w:val="left" w:pos="2392"/>
        </w:tabs>
        <w:rPr>
          <w:b/>
          <w:lang w:val="fr-FR"/>
        </w:rPr>
      </w:pPr>
      <w:r w:rsidRPr="003A4499">
        <w:rPr>
          <w:b/>
        </w:rPr>
        <w:t>Fabriqué à partir de plantes, c'est tout un exploit.</w:t>
      </w:r>
    </w:p>
    <w:p w14:paraId="2BDA57F9" w14:textId="77777777" w:rsidR="001A025D" w:rsidRPr="0066394E" w:rsidRDefault="001A025D" w:rsidP="001A025D">
      <w:pPr>
        <w:tabs>
          <w:tab w:val="left" w:pos="2392"/>
        </w:tabs>
        <w:rPr>
          <w:b/>
          <w:lang w:val="fr-FR"/>
        </w:rPr>
      </w:pPr>
      <w:r w:rsidRPr="003A4499">
        <w:rPr>
          <w:b/>
        </w:rPr>
        <w:t>Réutiliser, recycler, soyons sages,</w:t>
      </w:r>
    </w:p>
    <w:p w14:paraId="2CFCF0A2" w14:textId="77777777" w:rsidR="001A025D" w:rsidRPr="0066394E" w:rsidRDefault="001A025D" w:rsidP="001A025D">
      <w:pPr>
        <w:tabs>
          <w:tab w:val="left" w:pos="2392"/>
        </w:tabs>
        <w:rPr>
          <w:b/>
          <w:lang w:val="fr-FR"/>
        </w:rPr>
      </w:pPr>
      <w:r w:rsidRPr="003A4499">
        <w:rPr>
          <w:b/>
        </w:rPr>
        <w:t>Dans la bioéconomie, la nature prospère.</w:t>
      </w:r>
    </w:p>
    <w:p w14:paraId="5DAB6C7B" w14:textId="77777777" w:rsidR="001A025D" w:rsidRPr="0066394E" w:rsidRDefault="001A025D" w:rsidP="001A025D">
      <w:pPr>
        <w:tabs>
          <w:tab w:val="left" w:pos="2392"/>
        </w:tabs>
        <w:rPr>
          <w:b/>
          <w:lang w:val="fr-FR"/>
        </w:rPr>
      </w:pPr>
    </w:p>
    <w:p w14:paraId="5AD09739" w14:textId="77777777" w:rsidR="001A025D" w:rsidRPr="0066394E" w:rsidRDefault="001A025D" w:rsidP="001A025D">
      <w:pPr>
        <w:tabs>
          <w:tab w:val="left" w:pos="2392"/>
        </w:tabs>
        <w:rPr>
          <w:b/>
          <w:lang w:val="fr-FR"/>
        </w:rPr>
      </w:pPr>
      <w:r w:rsidRPr="003A4499">
        <w:rPr>
          <w:b/>
        </w:rPr>
        <w:t>C'est maintenant à votre tour d'écrire un nouveau couplet sur la bioéconomie !</w:t>
      </w:r>
    </w:p>
    <w:p w14:paraId="02EB378F" w14:textId="2507414C" w:rsidR="00307ACB" w:rsidRPr="00AC39E4" w:rsidRDefault="001A025D" w:rsidP="00AC39E4">
      <w:pPr>
        <w:tabs>
          <w:tab w:val="left" w:pos="2392"/>
        </w:tabs>
        <w:rPr>
          <w:b/>
          <w:lang w:val="en-US"/>
        </w:rPr>
      </w:pPr>
      <w:r w:rsidRPr="003A4499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307ACB" w:rsidRPr="00AC39E4" w:rsidSect="00AC39E4">
      <w:headerReference w:type="default" r:id="rId9"/>
      <w:pgSz w:w="11906" w:h="16838"/>
      <w:pgMar w:top="2268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3E1960" w14:textId="77777777" w:rsidR="00DE7CC1" w:rsidRDefault="00DE7CC1" w:rsidP="00AC39E4">
      <w:pPr>
        <w:spacing w:after="0" w:line="240" w:lineRule="auto"/>
      </w:pPr>
      <w:r>
        <w:separator/>
      </w:r>
    </w:p>
  </w:endnote>
  <w:endnote w:type="continuationSeparator" w:id="0">
    <w:p w14:paraId="010D3D26" w14:textId="77777777" w:rsidR="00DE7CC1" w:rsidRDefault="00DE7CC1" w:rsidP="00AC3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841F69" w14:textId="77777777" w:rsidR="00DE7CC1" w:rsidRDefault="00DE7CC1" w:rsidP="00AC39E4">
      <w:pPr>
        <w:spacing w:after="0" w:line="240" w:lineRule="auto"/>
      </w:pPr>
      <w:r>
        <w:separator/>
      </w:r>
    </w:p>
  </w:footnote>
  <w:footnote w:type="continuationSeparator" w:id="0">
    <w:p w14:paraId="0523B846" w14:textId="77777777" w:rsidR="00DE7CC1" w:rsidRDefault="00DE7CC1" w:rsidP="00AC39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BD1B69" w14:textId="590D4B90" w:rsidR="00AC39E4" w:rsidRDefault="00AC39E4">
    <w:pPr>
      <w:pStyle w:val="Intestazion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E18BB4F" wp14:editId="7D68D88E">
          <wp:simplePos x="0" y="0"/>
          <wp:positionH relativeFrom="page">
            <wp:posOffset>-19050</wp:posOffset>
          </wp:positionH>
          <wp:positionV relativeFrom="paragraph">
            <wp:posOffset>-438110</wp:posOffset>
          </wp:positionV>
          <wp:extent cx="7615401" cy="10683240"/>
          <wp:effectExtent l="0" t="0" r="5080" b="3810"/>
          <wp:wrapNone/>
          <wp:docPr id="1083647595" name="Immagine 10836475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5401" cy="10683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C09"/>
    <w:rsid w:val="000713DC"/>
    <w:rsid w:val="000F7311"/>
    <w:rsid w:val="001A025D"/>
    <w:rsid w:val="00291F8A"/>
    <w:rsid w:val="00307ACB"/>
    <w:rsid w:val="0066394E"/>
    <w:rsid w:val="00AC39E4"/>
    <w:rsid w:val="00D32C09"/>
    <w:rsid w:val="00DE7CC1"/>
    <w:rsid w:val="00EA5718"/>
    <w:rsid w:val="0E574558"/>
    <w:rsid w:val="189ECE63"/>
    <w:rsid w:val="3C8F9BA6"/>
    <w:rsid w:val="45F826B3"/>
    <w:rsid w:val="49A8529D"/>
    <w:rsid w:val="4D3395FD"/>
    <w:rsid w:val="52300008"/>
    <w:rsid w:val="5B522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0B094"/>
  <w15:docId w15:val="{370BD652-7808-41B6-99A9-368DF8386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A025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C39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39E4"/>
  </w:style>
  <w:style w:type="paragraph" w:styleId="Pidipagina">
    <w:name w:val="footer"/>
    <w:basedOn w:val="Normale"/>
    <w:link w:val="PidipaginaCarattere"/>
    <w:uiPriority w:val="99"/>
    <w:unhideWhenUsed/>
    <w:rsid w:val="00AC39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39E4"/>
  </w:style>
  <w:style w:type="character" w:styleId="Testosegnaposto">
    <w:name w:val="Placeholder Text"/>
    <w:basedOn w:val="Carpredefinitoparagrafo"/>
    <w:uiPriority w:val="99"/>
    <w:semiHidden/>
    <w:rsid w:val="0066394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b029ac4-2790-4e9d-b1ba-d309a41950a3" xsi:nil="true"/>
    <lcf76f155ced4ddcb4097134ff3c332f xmlns="4cb37d89-296d-4697-a3a4-f9df7f39d0e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0974B7780C42449E1B381D958C3DA6" ma:contentTypeVersion="15" ma:contentTypeDescription="Creare un nuovo documento." ma:contentTypeScope="" ma:versionID="28c8e84fbce78053d7f22056b6e07868">
  <xsd:schema xmlns:xsd="http://www.w3.org/2001/XMLSchema" xmlns:xs="http://www.w3.org/2001/XMLSchema" xmlns:p="http://schemas.microsoft.com/office/2006/metadata/properties" xmlns:ns2="4cb37d89-296d-4697-a3a4-f9df7f39d0ef" xmlns:ns3="4b029ac4-2790-4e9d-b1ba-d309a41950a3" targetNamespace="http://schemas.microsoft.com/office/2006/metadata/properties" ma:root="true" ma:fieldsID="b2080048e86604465f2b7e8932cd4fb6" ns2:_="" ns3:_="">
    <xsd:import namespace="4cb37d89-296d-4697-a3a4-f9df7f39d0ef"/>
    <xsd:import namespace="4b029ac4-2790-4e9d-b1ba-d309a41950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b37d89-296d-4697-a3a4-f9df7f39d0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3a5f7a8f-808c-47db-beb8-e1838fad23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029ac4-2790-4e9d-b1ba-d309a41950a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370ce11-841f-4ae9-ba72-4a85948f8fae}" ma:internalName="TaxCatchAll" ma:showField="CatchAllData" ma:web="4b029ac4-2790-4e9d-b1ba-d309a41950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359B05-042A-40F5-AF87-B94CDE3BD5F4}">
  <ds:schemaRefs>
    <ds:schemaRef ds:uri="http://schemas.microsoft.com/office/2006/metadata/properties"/>
    <ds:schemaRef ds:uri="http://schemas.microsoft.com/office/infopath/2007/PartnerControls"/>
    <ds:schemaRef ds:uri="4b029ac4-2790-4e9d-b1ba-d309a41950a3"/>
    <ds:schemaRef ds:uri="4cb37d89-296d-4697-a3a4-f9df7f39d0ef"/>
  </ds:schemaRefs>
</ds:datastoreItem>
</file>

<file path=customXml/itemProps2.xml><?xml version="1.0" encoding="utf-8"?>
<ds:datastoreItem xmlns:ds="http://schemas.openxmlformats.org/officeDocument/2006/customXml" ds:itemID="{B42B8A19-042F-4548-ABF2-FC62266A59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F36D60-D001-439A-8E53-7E0BF1B738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b37d89-296d-4697-a3a4-f9df7f39d0ef"/>
    <ds:schemaRef ds:uri="4b029ac4-2790-4e9d-b1ba-d309a41950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1255</Characters>
  <Application>Microsoft Office Word</Application>
  <DocSecurity>0</DocSecurity>
  <Lines>10</Lines>
  <Paragraphs>2</Paragraphs>
  <ScaleCrop>false</ScaleCrop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MKG</dc:creator>
  <cp:keywords/>
  <dc:description/>
  <cp:lastModifiedBy>Pietro Rigonat</cp:lastModifiedBy>
  <cp:revision>1</cp:revision>
  <dcterms:created xsi:type="dcterms:W3CDTF">2024-10-02T14:03:00Z</dcterms:created>
  <dcterms:modified xsi:type="dcterms:W3CDTF">2025-05-26T10:52:00Z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0x010100470974B7780C42449E1B381D958C3DA6</vt:lpwstr>
  </property>
  <property fmtid="{D5CDD505-2E9C-101B-9397-08002B2CF9AE}" pid="3" name="MediaServiceImageTags">
    <vt:lpwstr/>
  </property>
</Properties>
</file>